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85" w:rsidRDefault="00491A85" w:rsidP="00491A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Przedmiot: plastyka/ Na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uczyciel: A. Sadłowska/ Klasa: 4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1A85" w:rsidRDefault="00491A85" w:rsidP="00491A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1A85" w:rsidRDefault="00491A85" w:rsidP="00491A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WYMAGANIA EDUKACYJNE NIEZBĘDNE DO OTRZYMANIA ŚRÓDROCZNYCH I ROCZNYCH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91A85" w:rsidRDefault="00491A85" w:rsidP="00491A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OCEN KLASYF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IKACYJNYCH Z PLASTYKI W KLASIE 4</w:t>
      </w:r>
    </w:p>
    <w:p w:rsidR="00491A85" w:rsidRDefault="00491A85" w:rsidP="00491A85"/>
    <w:tbl>
      <w:tblPr>
        <w:tblW w:w="14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400"/>
        <w:gridCol w:w="2400"/>
        <w:gridCol w:w="2550"/>
        <w:gridCol w:w="2685"/>
        <w:gridCol w:w="2430"/>
      </w:tblGrid>
      <w:tr w:rsidR="00491A85" w:rsidRPr="000C5D6C" w:rsidTr="004F4896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CC"/>
            <w:hideMark/>
          </w:tcPr>
          <w:p w:rsidR="00491A85" w:rsidRPr="000C5D6C" w:rsidRDefault="00491A85" w:rsidP="004F4896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Zakres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CC"/>
            <w:hideMark/>
          </w:tcPr>
          <w:p w:rsidR="00491A85" w:rsidRPr="000C5D6C" w:rsidRDefault="00491A85" w:rsidP="004F4896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WYMAGANIA EDUKACYJNE NA POSZCZEGÓLNE OCENY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91A85" w:rsidRPr="000C5D6C" w:rsidTr="004F4896"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Pr="000C5D6C" w:rsidRDefault="00491A85" w:rsidP="004F489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491A85" w:rsidRPr="000C5D6C" w:rsidRDefault="00491A85" w:rsidP="004F4896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DOPUSZCZAJĄCY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491A85" w:rsidRPr="000C5D6C" w:rsidRDefault="00491A85" w:rsidP="004F4896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 DOSTATECZNY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491A85" w:rsidRPr="000C5D6C" w:rsidRDefault="00491A85" w:rsidP="004F4896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DOBRY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491A85" w:rsidRPr="000C5D6C" w:rsidRDefault="00491A85" w:rsidP="004F4896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BARDZO DOBRY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491A85" w:rsidRPr="000C5D6C" w:rsidRDefault="00491A85" w:rsidP="004F4896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CELUJĄCY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91A85" w:rsidRPr="000C5D6C" w:rsidTr="004F4896">
        <w:tc>
          <w:tcPr>
            <w:tcW w:w="144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Pr="000C5D6C" w:rsidRDefault="00491A85" w:rsidP="004F4896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UCZEŃ: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491A85" w:rsidRPr="000C5D6C" w:rsidTr="00280A35">
        <w:trPr>
          <w:trHeight w:val="83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PLASTYCZNE ŚRODKI WYRAZU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Default="00491A85" w:rsidP="004F4896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Zna plastyczne środki wyrazu takie jak: kreska, plama barwna, bryła</w:t>
            </w:r>
            <w:r w:rsidR="001936E4">
              <w:rPr>
                <w:rFonts w:ascii="Calibri" w:eastAsia="Times New Roman" w:hAnsi="Calibri" w:cs="Calibri"/>
                <w:lang w:eastAsia="pl-PL"/>
              </w:rPr>
              <w:t>, akcent kolorystyczny,</w:t>
            </w:r>
          </w:p>
          <w:p w:rsidR="00491A85" w:rsidRDefault="00491A85" w:rsidP="004F4896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Zna rodzaje plam barwnych i kresek</w:t>
            </w:r>
          </w:p>
          <w:p w:rsidR="00491A85" w:rsidRDefault="00491A85" w:rsidP="004F4896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Wymieni funkcje kreski</w:t>
            </w:r>
          </w:p>
          <w:p w:rsidR="00491A85" w:rsidRDefault="00491A85" w:rsidP="004F4896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 pomocą nauczyciela posłuży się wskazanymi środkami wyrazu w pracy plastycznej</w:t>
            </w:r>
          </w:p>
          <w:p w:rsidR="00491A85" w:rsidRDefault="00491A85" w:rsidP="004F4896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Wskazuje barwy podstawowe, pochodne, ciepłe i zimne </w:t>
            </w:r>
            <w:r>
              <w:rPr>
                <w:rFonts w:ascii="Calibri" w:eastAsia="Times New Roman" w:hAnsi="Calibri" w:cs="Calibri"/>
                <w:lang w:eastAsia="pl-PL"/>
              </w:rPr>
              <w:t>w obrazie</w:t>
            </w:r>
          </w:p>
          <w:p w:rsidR="00491A85" w:rsidRDefault="00491A85" w:rsidP="004F4896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491A85">
              <w:rPr>
                <w:rFonts w:ascii="Calibri" w:eastAsia="Times New Roman" w:hAnsi="Calibri" w:cs="Calibri"/>
                <w:lang w:eastAsia="pl-PL"/>
              </w:rPr>
              <w:t xml:space="preserve">Wyjaśni </w:t>
            </w:r>
            <w:r>
              <w:rPr>
                <w:rFonts w:ascii="Calibri" w:eastAsia="Times New Roman" w:hAnsi="Calibri" w:cs="Calibri"/>
                <w:lang w:eastAsia="pl-PL"/>
              </w:rPr>
              <w:t>na czym polega szeroka i wąska gama kolorystyczna</w:t>
            </w:r>
          </w:p>
          <w:p w:rsidR="00491A85" w:rsidRDefault="00491A85" w:rsidP="004F4896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Wie czym jest faktura w obrazie</w:t>
            </w:r>
          </w:p>
          <w:p w:rsidR="00491A85" w:rsidRDefault="00491A85" w:rsidP="004F4896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Z pomocą </w:t>
            </w:r>
            <w:r>
              <w:rPr>
                <w:rFonts w:ascii="Calibri" w:eastAsia="Times New Roman" w:hAnsi="Calibri" w:cs="Calibri"/>
                <w:lang w:eastAsia="pl-PL"/>
              </w:rPr>
              <w:lastRenderedPageBreak/>
              <w:t>nauczyciela zastosuje różne rodzaje faktur w obrazie</w:t>
            </w:r>
          </w:p>
          <w:p w:rsidR="00491A85" w:rsidRPr="000C5D6C" w:rsidRDefault="00491A85" w:rsidP="00491A85">
            <w:pPr>
              <w:spacing w:after="0" w:line="240" w:lineRule="auto"/>
              <w:ind w:left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Default="00491A85" w:rsidP="004F4896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Definiuje różne środki wyrazu: kreskę, plamę barwną, bryłę, </w:t>
            </w:r>
            <w:r w:rsidR="001936E4">
              <w:rPr>
                <w:rFonts w:ascii="Calibri" w:eastAsia="Times New Roman" w:hAnsi="Calibri" w:cs="Calibri"/>
                <w:lang w:eastAsia="pl-PL"/>
              </w:rPr>
              <w:t>akcent kolorystyczny</w:t>
            </w:r>
          </w:p>
          <w:p w:rsidR="00491A85" w:rsidRDefault="00491A85" w:rsidP="004F4896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Używa różnych rodzajów plam barwnych i kresek w pracy plastycznej</w:t>
            </w:r>
          </w:p>
          <w:p w:rsidR="00491A85" w:rsidRPr="00491A85" w:rsidRDefault="00491A85" w:rsidP="00491A85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Stosuje różne funkcje kreski</w:t>
            </w:r>
          </w:p>
          <w:p w:rsidR="00491A85" w:rsidRDefault="00491A85" w:rsidP="004F4896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</w:t>
            </w:r>
            <w:r>
              <w:rPr>
                <w:rFonts w:ascii="Calibri" w:eastAsia="Times New Roman" w:hAnsi="Calibri" w:cs="Calibri"/>
                <w:lang w:eastAsia="pl-PL"/>
              </w:rPr>
              <w:t>zuje barwy  podstawowe, pochodne, ciepłe i zimne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w obrazie</w:t>
            </w:r>
          </w:p>
          <w:p w:rsidR="00491A85" w:rsidRDefault="00491A85" w:rsidP="004F4896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gamę kolorystyczną obrazu oraz oddziaływanie barw w obrazie</w:t>
            </w:r>
          </w:p>
          <w:p w:rsidR="00491A85" w:rsidRDefault="00491A85" w:rsidP="004F4896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Rozumie znaczenie faktury w obrazie, stosuje różne rodzaj faktur w pracy własnej</w:t>
            </w:r>
          </w:p>
          <w:p w:rsidR="00491A85" w:rsidRPr="00553412" w:rsidRDefault="00491A85" w:rsidP="00491A8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Default="00491A85" w:rsidP="004F4896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Definiuje różne środki wyrazu: kreskę, plamę barwną, bryłę, </w:t>
            </w:r>
          </w:p>
          <w:p w:rsidR="00491A85" w:rsidRDefault="00491A85" w:rsidP="004F4896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wymaganymi środkami wyrazu w pracy plastycznej</w:t>
            </w:r>
          </w:p>
          <w:p w:rsidR="00491A85" w:rsidRDefault="00491A85" w:rsidP="004F4896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Wskazuje barwy podstawowe, pochodne, ciepłe i zimne w obrazie</w:t>
            </w:r>
          </w:p>
          <w:p w:rsidR="00491A85" w:rsidRDefault="00491A85" w:rsidP="004F4896">
            <w:pPr>
              <w:numPr>
                <w:ilvl w:val="0"/>
                <w:numId w:val="3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Określa gamę kolorystyczną obrazu, </w:t>
            </w:r>
            <w:r w:rsidR="001936E4">
              <w:rPr>
                <w:rFonts w:ascii="Calibri" w:eastAsia="Times New Roman" w:hAnsi="Calibri" w:cs="Calibri"/>
                <w:lang w:eastAsia="pl-PL"/>
              </w:rPr>
              <w:t xml:space="preserve">akcent kolorystyczny, </w:t>
            </w:r>
            <w:r>
              <w:rPr>
                <w:rFonts w:ascii="Calibri" w:eastAsia="Times New Roman" w:hAnsi="Calibri" w:cs="Calibri"/>
                <w:lang w:eastAsia="pl-PL"/>
              </w:rPr>
              <w:t>samodzielnie tworzy obraz walorowy w obrębie jednej barwy</w:t>
            </w:r>
          </w:p>
          <w:p w:rsidR="00491A85" w:rsidRDefault="007220BB" w:rsidP="007220B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</w:t>
            </w:r>
            <w:r w:rsidR="00491A85" w:rsidRPr="007220BB">
              <w:rPr>
                <w:rFonts w:ascii="Calibri" w:eastAsia="Times New Roman" w:hAnsi="Calibri" w:cs="Calibri"/>
                <w:lang w:eastAsia="pl-PL"/>
              </w:rPr>
              <w:t>Rozumie znaczenie faktury w obrazie, stosuje róż</w:t>
            </w:r>
            <w:r>
              <w:rPr>
                <w:rFonts w:ascii="Calibri" w:eastAsia="Times New Roman" w:hAnsi="Calibri" w:cs="Calibri"/>
                <w:lang w:eastAsia="pl-PL"/>
              </w:rPr>
              <w:t>ne rodzaj faktur w pracy własnej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samodzielnie wykonuje prace plastyczne używając </w:t>
            </w:r>
            <w:r>
              <w:lastRenderedPageBreak/>
              <w:t>w nich wiadomości poznane z lekcji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Default="00491A85" w:rsidP="004F4896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Definiuje różne plastyczne środki wyrazu świadomie posługuje się terminologią plastyczną</w:t>
            </w:r>
          </w:p>
          <w:p w:rsidR="00491A85" w:rsidRDefault="00491A85" w:rsidP="004F4896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wybranymi środkami wyrazu w pracy plastycznej</w:t>
            </w:r>
          </w:p>
          <w:p w:rsidR="00491A85" w:rsidRPr="007220BB" w:rsidRDefault="00491A85" w:rsidP="004F4896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kolorystykę obrazu</w:t>
            </w:r>
            <w:r w:rsidR="001936E4">
              <w:rPr>
                <w:rFonts w:ascii="Calibri" w:eastAsia="Times New Roman" w:hAnsi="Calibri" w:cs="Calibri"/>
                <w:lang w:eastAsia="pl-PL"/>
              </w:rPr>
              <w:t>, akcent kolorystyczny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i nastrój obrazu wskazu</w:t>
            </w:r>
            <w:r w:rsidR="007220BB">
              <w:rPr>
                <w:rFonts w:ascii="Calibri" w:eastAsia="Times New Roman" w:hAnsi="Calibri" w:cs="Calibri"/>
                <w:lang w:eastAsia="pl-PL"/>
              </w:rPr>
              <w:t>jąc w nim barwy podstawowe, pochodne, ciepłe i zimne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, </w:t>
            </w:r>
          </w:p>
          <w:p w:rsidR="007220BB" w:rsidRPr="007220BB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samodzielnie wykonuje prace plastyczne używając w nich wiadomości poznane z lekcji</w:t>
            </w:r>
          </w:p>
          <w:p w:rsidR="00491A85" w:rsidRPr="000C5D6C" w:rsidRDefault="007220BB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</w:t>
            </w:r>
            <w:r w:rsidRPr="007220BB">
              <w:rPr>
                <w:rFonts w:ascii="Calibri" w:eastAsia="Times New Roman" w:hAnsi="Calibri" w:cs="Calibri"/>
                <w:lang w:eastAsia="pl-PL"/>
              </w:rPr>
              <w:t>Rozumie znaczenie faktury w obrazie, stosuje różne rodzaj faktur w pracy własnej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Default="00491A85" w:rsidP="004F4896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lang w:eastAsia="pl-PL"/>
              </w:rPr>
              <w:t>Definiuje różne plastyczne środki wyrazu świadomie posługuje się terminologią plastyczną</w:t>
            </w:r>
          </w:p>
          <w:p w:rsidR="00491A85" w:rsidRDefault="00491A85" w:rsidP="004F4896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wybranymi środkami wyrazu w pracy plastycznej</w:t>
            </w:r>
          </w:p>
          <w:p w:rsidR="00491A85" w:rsidRPr="007220BB" w:rsidRDefault="00491A85" w:rsidP="004F4896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kolorystykę obrazu</w:t>
            </w:r>
            <w:r w:rsidR="001936E4">
              <w:rPr>
                <w:rFonts w:ascii="Calibri" w:eastAsia="Times New Roman" w:hAnsi="Calibri" w:cs="Calibri"/>
                <w:lang w:eastAsia="pl-PL"/>
              </w:rPr>
              <w:t>, akcent kolorystyczny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i nastrój obrazu wskazując w nim barwy </w:t>
            </w:r>
            <w:r w:rsidR="007220BB">
              <w:rPr>
                <w:rFonts w:ascii="Calibri" w:eastAsia="Times New Roman" w:hAnsi="Calibri" w:cs="Calibri"/>
                <w:lang w:eastAsia="pl-PL"/>
              </w:rPr>
              <w:t>podstawowe, pochodne, ciepłe i zimne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twórczo wykonuje prace plastyczne używając w nich wiadomości poznane z lekcji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91A85" w:rsidRPr="000C5D6C" w:rsidTr="00280A35">
        <w:trPr>
          <w:trHeight w:val="22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Pr="000C5D6C" w:rsidRDefault="007220BB" w:rsidP="004F48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lastRenderedPageBreak/>
              <w:t xml:space="preserve">KOMPOZYCJA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20BB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rozumie pojęcie kompozycji jako sposobu rozmieszczenia elementów na płaszczyźnie;      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 xml:space="preserve">  </w:t>
            </w:r>
            <w:r>
              <w:sym w:font="Symbol" w:char="F0B7"/>
            </w:r>
            <w:r w:rsidR="007220BB">
              <w:t xml:space="preserve">     dostrzega</w:t>
            </w:r>
            <w:r>
              <w:t xml:space="preserve"> jak rodzaj zastosowanej kompozycji wpływa na odbiór dzieła;                     </w:t>
            </w:r>
            <w:r>
              <w:sym w:font="Symbol" w:char="F0B7"/>
            </w:r>
            <w:r>
              <w:t xml:space="preserve">     wykonuj</w:t>
            </w:r>
            <w:r w:rsidR="007220BB">
              <w:t>e kompozycję symetryczną i rytmiczną</w:t>
            </w:r>
            <w:r>
              <w:t xml:space="preserve"> złożoną z kilku prostych elementów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220BB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wyjaśnia, na czym polega </w:t>
            </w:r>
            <w:r w:rsidR="007220BB">
              <w:t xml:space="preserve">równowaga kompozycji, </w:t>
            </w:r>
            <w:r>
              <w:t xml:space="preserve">kompozycja </w:t>
            </w:r>
            <w:r w:rsidR="007220BB">
              <w:t>symetryczna i rytmiczna</w:t>
            </w:r>
          </w:p>
          <w:p w:rsidR="007220BB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rozróżnia kompozycję rytmiczną i symetryczną,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 dostrzega elementy kompozycji plastycznej: linie, plamy barwne, w przestrzeni: bryły, obiekty;                 </w:t>
            </w:r>
            <w:r>
              <w:sym w:font="Symbol" w:char="F0B7"/>
            </w:r>
            <w:r>
              <w:t xml:space="preserve">    dostrzega, jak rodzaj zastosowanej kompozycji wpływa na odbiór dzieła.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>*Z pomocą nauczyciela tworzy prace plastyczne z zastosowaniem wymaganej kompozycji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 wskazuje kompozycję rytmiczną i symetryczną, </w:t>
            </w:r>
            <w:r w:rsidR="007220BB">
              <w:t>dziełach, wyjaśnia znaczenie równowagi w dziełach malarskich, architektonicznych i rzeźbiarskich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dostrzega, jak stosow</w:t>
            </w:r>
            <w:r w:rsidR="007220BB">
              <w:t>ano zasady kompozycji w dziełach</w:t>
            </w:r>
            <w:r>
              <w:t xml:space="preserve"> różnych epok;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tworzy prace plastyczne z zastosowaniem wymaganej kompozycji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układa w zaplanowany sposób kształty, kolory i plamy </w:t>
            </w:r>
            <w:r w:rsidR="007220BB">
              <w:t>barwne osiągając efekt równowagi, symetrii i rytmu w pracy plastycznej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opisuje funkcję kompozycji w dziele plastycznym;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inspirując się przykładami wizualnymi poszukuje własnych sposobów na uzyskanie efektu</w:t>
            </w:r>
            <w:r w:rsidR="007220BB">
              <w:t xml:space="preserve"> równowagi, rytmu i symetrii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tworzy prace plastyczne z zastosowaniem wymaganej kompozycji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wskazuje kompozycję </w:t>
            </w:r>
            <w:r w:rsidR="007220BB">
              <w:t xml:space="preserve">symetryczną i rytmiczną </w:t>
            </w:r>
            <w:r>
              <w:t>w</w:t>
            </w:r>
            <w:r w:rsidR="00654112">
              <w:t xml:space="preserve"> naturze, w fotografii, </w:t>
            </w:r>
            <w:r>
              <w:t xml:space="preserve"> dziełach rysunkowych, malarskich;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kierując się indywidualnym talentem uczeń kreuje obraz na płaszczyźnie świadczący o dogłębnym pojmowaniu zasad kompozycji w plastyce, używa ciekawych elementów do stworzenia pracy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układa w zaplanowany sposób kształty, kolory i plamy barwne osiągając efekt </w:t>
            </w:r>
            <w:r w:rsidR="00654112">
              <w:t>równowagi, symetrii i rytmu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opisuje funkcję kompozycji w dziele plastycznym;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inspirując się przykładami wizualnymi poszukuje własnych sposo</w:t>
            </w:r>
            <w:r w:rsidR="00654112">
              <w:t>bów na uzyskanie efektu równowagi</w:t>
            </w:r>
            <w:r>
              <w:t xml:space="preserve"> obrazu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491A85" w:rsidRPr="000C5D6C" w:rsidTr="00280A35">
        <w:trPr>
          <w:trHeight w:val="5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A85" w:rsidRPr="00B50A3C" w:rsidRDefault="00491A85" w:rsidP="0065411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 xml:space="preserve">O RZEŹBIE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A85" w:rsidRDefault="00491A85" w:rsidP="004F4896">
            <w:pPr>
              <w:spacing w:after="0" w:line="240" w:lineRule="auto"/>
              <w:textAlignment w:val="baseline"/>
            </w:pPr>
            <w:r>
              <w:t>– wymienia materiały i narzędzia rzeźbiarskie: glina, kamień, drewno, metal, dłuto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 xml:space="preserve">– próbuje wykonać wskazane ćwiczenia z </w:t>
            </w:r>
            <w:r>
              <w:lastRenderedPageBreak/>
              <w:t xml:space="preserve">zakresu rzeźby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>– definiuje pojęcie rzeźby jako dzieła sztuki oglądanego w trzech wymiarach, pojęcia płaskorzeźby jako dzieła rzeźbiarskiego na płaszczyźnie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>– rozróżnia rodz</w:t>
            </w:r>
            <w:r w:rsidR="00654112">
              <w:t xml:space="preserve">aje rzeźb: posąg, pomnik,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 xml:space="preserve">– z pomocą nauczyciela tworzy proste prace rzeźbiarskie, stosując różnorodne materiały adekwatnie do tematu </w:t>
            </w:r>
          </w:p>
          <w:p w:rsidR="00491A85" w:rsidRPr="00D36A22" w:rsidRDefault="00491A85" w:rsidP="004F4896">
            <w:pPr>
              <w:spacing w:after="0" w:line="240" w:lineRule="auto"/>
              <w:textAlignment w:val="baseline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A85" w:rsidRDefault="00491A85" w:rsidP="004F4896">
            <w:pPr>
              <w:spacing w:after="0" w:line="240" w:lineRule="auto"/>
              <w:textAlignment w:val="baseline"/>
            </w:pPr>
            <w:r>
              <w:lastRenderedPageBreak/>
              <w:t>– wymienia materiały i narzędzia rzeźbiarskie: glina, kamień, drewno, metal, dłuto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 xml:space="preserve">– wykona wskazane ćwiczenia z zakresu rzeźby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lastRenderedPageBreak/>
              <w:t>– definiuje pojęcie rzeźby jako dzieła sztuki oglądanego w trzech wymiarach, pojęcia płaskorzeźby jako dzieła rzeźbiarskiego na płaszczyźnie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>– rozróżnia rodz</w:t>
            </w:r>
            <w:r w:rsidR="00654112">
              <w:t xml:space="preserve">aje rzeźb: posąg, pomnik,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 xml:space="preserve">– samodzielnie tworzy proste prace rzeźbiarskie, stosując różnorodne materiały adekwatnie do tematu </w:t>
            </w:r>
          </w:p>
          <w:p w:rsidR="00491A85" w:rsidRPr="001C3D8A" w:rsidRDefault="00491A85" w:rsidP="004F4896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A85" w:rsidRDefault="00491A85" w:rsidP="004F4896">
            <w:pPr>
              <w:spacing w:after="0" w:line="240" w:lineRule="auto"/>
              <w:textAlignment w:val="baseline"/>
            </w:pPr>
            <w:r>
              <w:lastRenderedPageBreak/>
              <w:t>– wymienia materiały i narzędzia rzeźbiarskie: glina, kamień, drewno, metal, dłuto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 xml:space="preserve">– wykona wskazane ćwiczenia z zakresu rzeźby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lastRenderedPageBreak/>
              <w:t>– definiuje pojęcie rzeźby jako dzieła sztuki oglądanego w trzech wymiarach, pojęcia płaskorzeźby jako dzieła rzeźbiarskiego na płaszczyźnie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>– rozróżnia rodzaje rzeźb: posąg, pomnik, forma przestrzenna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>– samodziel</w:t>
            </w:r>
            <w:r w:rsidR="00654112">
              <w:t xml:space="preserve">nie tworzy  prace rzeźbiarskie </w:t>
            </w:r>
            <w:r>
              <w:t xml:space="preserve">różnorodne materiały adekwatnie do tematu 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A85" w:rsidRDefault="00491A85" w:rsidP="004F4896">
            <w:pPr>
              <w:spacing w:after="0" w:line="240" w:lineRule="auto"/>
              <w:textAlignment w:val="baseline"/>
            </w:pPr>
            <w:r>
              <w:lastRenderedPageBreak/>
              <w:t xml:space="preserve">– analizuje rzeźbę, stosując język sztuki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 xml:space="preserve">– starannie wykonuje ćwiczenia rzeźbiarskie, stosując techniki z zakresu warsztatu rzeźbiarza </w:t>
            </w:r>
          </w:p>
          <w:p w:rsidR="00491A85" w:rsidRPr="000C5D6C" w:rsidRDefault="00491A85" w:rsidP="006541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lastRenderedPageBreak/>
              <w:t>– w twórczy sposób stosuje poszczególne techniki i narzędzia rzeźbiarskie we własnych pracach plastyczny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A85" w:rsidRDefault="00491A85" w:rsidP="004F4896">
            <w:pPr>
              <w:spacing w:after="0" w:line="240" w:lineRule="auto"/>
              <w:textAlignment w:val="baseline"/>
            </w:pPr>
            <w:r>
              <w:lastRenderedPageBreak/>
              <w:t xml:space="preserve">– analizuje rzeźbę, stosując język sztuki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 xml:space="preserve">– starannie wykonuje ćwiczenia rzeźbiarskie, stosując techniki z zakresu warsztatu rzeźbiarza 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lastRenderedPageBreak/>
              <w:t>– analizuje na podstawie materiału ilustracyjnego rozwój rzeźby na tle epok – korzysta z przekazów medialnych oraz stosuje ich wytwory</w:t>
            </w:r>
          </w:p>
          <w:p w:rsidR="00491A85" w:rsidRDefault="00491A85" w:rsidP="004F4896">
            <w:pPr>
              <w:spacing w:after="0" w:line="240" w:lineRule="auto"/>
              <w:textAlignment w:val="baseline"/>
            </w:pPr>
            <w:r>
              <w:t xml:space="preserve">– wyszukuje informacje na temat rzeźby </w:t>
            </w:r>
          </w:p>
          <w:p w:rsidR="00491A85" w:rsidRPr="000C5D6C" w:rsidRDefault="00491A85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– w twórczy sposób stosuje poszczególne techniki i narzędzia rzeźbiarskie we własnych pracach plastyczny</w:t>
            </w:r>
          </w:p>
        </w:tc>
      </w:tr>
      <w:tr w:rsidR="00491A85" w:rsidRPr="000C5D6C" w:rsidTr="00280A35">
        <w:trPr>
          <w:trHeight w:val="282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A85" w:rsidRPr="00AF3D19" w:rsidRDefault="00654112" w:rsidP="004F489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 xml:space="preserve">O SZTUCE MOJEGO </w:t>
            </w:r>
            <w:r w:rsidR="00491A85" w:rsidRPr="00AF3D19">
              <w:rPr>
                <w:rFonts w:eastAsia="Times New Roman" w:cstheme="minorHAnsi"/>
                <w:b/>
                <w:lang w:eastAsia="pl-PL"/>
              </w:rPr>
              <w:t>REGIONU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3F23" w:rsidRDefault="00983F23" w:rsidP="004F4896">
            <w:pPr>
              <w:spacing w:after="0" w:line="240" w:lineRule="auto"/>
              <w:textAlignment w:val="baseline"/>
            </w:pPr>
            <w:r>
              <w:t>• określa</w:t>
            </w:r>
            <w:r>
              <w:t xml:space="preserve"> cech</w:t>
            </w:r>
            <w:r>
              <w:t>y</w:t>
            </w:r>
            <w:r>
              <w:t xml:space="preserve"> ludowego malarstwa</w:t>
            </w:r>
          </w:p>
          <w:p w:rsidR="00983F23" w:rsidRDefault="00983F23" w:rsidP="004F4896">
            <w:pPr>
              <w:spacing w:after="0" w:line="240" w:lineRule="auto"/>
              <w:textAlignment w:val="baseline"/>
            </w:pPr>
            <w:r>
              <w:t xml:space="preserve"> • tworzy proste wycinanki nawiązujące</w:t>
            </w:r>
            <w:r>
              <w:t xml:space="preserve"> do sztuki ludowej </w:t>
            </w:r>
          </w:p>
          <w:p w:rsidR="00983F23" w:rsidRDefault="00983F23" w:rsidP="00983F23">
            <w:pPr>
              <w:spacing w:after="0" w:line="240" w:lineRule="auto"/>
              <w:textAlignment w:val="baseline"/>
            </w:pPr>
            <w:r>
              <w:t xml:space="preserve">• </w:t>
            </w:r>
            <w:r>
              <w:t>komponuje strój ludowy z prostych elementów</w:t>
            </w:r>
          </w:p>
          <w:p w:rsidR="00983F23" w:rsidRDefault="00983F23" w:rsidP="00983F23">
            <w:pPr>
              <w:spacing w:after="0" w:line="240" w:lineRule="auto"/>
              <w:textAlignment w:val="baseline"/>
            </w:pPr>
            <w:r>
              <w:t xml:space="preserve">• </w:t>
            </w:r>
            <w:r>
              <w:t xml:space="preserve">z pomocą nauczyciela określi kilka </w:t>
            </w:r>
            <w:r>
              <w:t>cech i dz</w:t>
            </w:r>
            <w:r>
              <w:t>iedzin sztuki ludowej, znaczenie tradycji i sposób</w:t>
            </w:r>
            <w:r>
              <w:t xml:space="preserve"> pracy artysty ludowego</w:t>
            </w:r>
          </w:p>
          <w:p w:rsidR="00983F23" w:rsidRDefault="00983F23" w:rsidP="00983F23">
            <w:pPr>
              <w:spacing w:after="0" w:line="240" w:lineRule="auto"/>
              <w:textAlignment w:val="baseline"/>
            </w:pPr>
            <w:r>
              <w:t xml:space="preserve"> • wymieni kilka </w:t>
            </w:r>
            <w:r>
              <w:t xml:space="preserve">wybranych cech sztuki ludowej, budownictwa i rzemiosła ludowego </w:t>
            </w:r>
          </w:p>
          <w:p w:rsidR="00491A85" w:rsidRPr="001C3D8A" w:rsidRDefault="00983F23" w:rsidP="00983F2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• nawiązywanie do sztuki </w:t>
            </w:r>
            <w:r>
              <w:lastRenderedPageBreak/>
              <w:t>ludowej podczas projektowania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3F23" w:rsidRDefault="00983F23" w:rsidP="00654112">
            <w:pPr>
              <w:shd w:val="clear" w:color="auto" w:fill="FFFFFF"/>
              <w:spacing w:after="0" w:line="240" w:lineRule="auto"/>
            </w:pPr>
            <w:r>
              <w:lastRenderedPageBreak/>
              <w:t>• zna</w:t>
            </w:r>
            <w:r>
              <w:t xml:space="preserve"> cech</w:t>
            </w:r>
            <w:r>
              <w:t>y</w:t>
            </w:r>
            <w:r>
              <w:t xml:space="preserve"> sztuki ludowej i artystów ludowych </w:t>
            </w:r>
          </w:p>
          <w:p w:rsidR="00983F23" w:rsidRDefault="00983F23" w:rsidP="00654112">
            <w:pPr>
              <w:shd w:val="clear" w:color="auto" w:fill="FFFFFF"/>
              <w:spacing w:after="0" w:line="240" w:lineRule="auto"/>
            </w:pPr>
            <w:r>
              <w:t>• wymieni kilka</w:t>
            </w:r>
            <w:r>
              <w:t xml:space="preserve"> wybranych cech, charakterystycznych dzieł sztuki ludowej najbliższego regionu</w:t>
            </w:r>
          </w:p>
          <w:p w:rsidR="00983F23" w:rsidRDefault="00983F23" w:rsidP="00654112">
            <w:pPr>
              <w:shd w:val="clear" w:color="auto" w:fill="FFFFFF"/>
              <w:spacing w:after="0" w:line="240" w:lineRule="auto"/>
            </w:pPr>
            <w:r>
              <w:t xml:space="preserve"> • opisze wygląd i elementy stroju ludowego </w:t>
            </w:r>
          </w:p>
          <w:p w:rsidR="00983F23" w:rsidRDefault="00983F23" w:rsidP="00654112">
            <w:pPr>
              <w:shd w:val="clear" w:color="auto" w:fill="FFFFFF"/>
              <w:spacing w:after="0" w:line="240" w:lineRule="auto"/>
            </w:pPr>
            <w:r>
              <w:t>• określa</w:t>
            </w:r>
            <w:r>
              <w:t xml:space="preserve"> cech</w:t>
            </w:r>
            <w:r>
              <w:t>y</w:t>
            </w:r>
            <w:r>
              <w:t xml:space="preserve"> ludowego malarstwa </w:t>
            </w:r>
          </w:p>
          <w:p w:rsidR="00983F23" w:rsidRDefault="00983F23" w:rsidP="00654112">
            <w:pPr>
              <w:shd w:val="clear" w:color="auto" w:fill="FFFFFF"/>
              <w:spacing w:after="0" w:line="240" w:lineRule="auto"/>
            </w:pPr>
            <w:r>
              <w:t>• tworzy proste wycinanki nawiązujące</w:t>
            </w:r>
            <w:r>
              <w:t xml:space="preserve"> do sztuki ludowej</w:t>
            </w:r>
          </w:p>
          <w:p w:rsidR="00983F23" w:rsidRDefault="00983F23" w:rsidP="00983F23">
            <w:pPr>
              <w:shd w:val="clear" w:color="auto" w:fill="FFFFFF"/>
              <w:spacing w:after="0" w:line="240" w:lineRule="auto"/>
            </w:pPr>
            <w:r>
              <w:t xml:space="preserve"> • </w:t>
            </w:r>
            <w:r>
              <w:t xml:space="preserve">wymieni kilka </w:t>
            </w:r>
            <w:r>
              <w:t xml:space="preserve">cech i dziedzin sztuki ludowej, </w:t>
            </w:r>
            <w:r>
              <w:t xml:space="preserve">wyjaśni </w:t>
            </w:r>
            <w:r>
              <w:t xml:space="preserve">znaczenia tradycji </w:t>
            </w:r>
            <w:r>
              <w:lastRenderedPageBreak/>
              <w:t xml:space="preserve">i sposobu pracy artysty ludowego </w:t>
            </w:r>
          </w:p>
          <w:p w:rsidR="00983F23" w:rsidRDefault="00983F23" w:rsidP="00983F23">
            <w:pPr>
              <w:shd w:val="clear" w:color="auto" w:fill="FFFFFF"/>
              <w:spacing w:after="0" w:line="240" w:lineRule="auto"/>
            </w:pPr>
            <w:r>
              <w:t>• określa niektóre</w:t>
            </w:r>
            <w:r>
              <w:t xml:space="preserve"> cech</w:t>
            </w:r>
            <w:r>
              <w:t>y</w:t>
            </w:r>
            <w:r>
              <w:t xml:space="preserve"> ludowego budownictwa, znaczenia skansenu </w:t>
            </w:r>
          </w:p>
          <w:p w:rsidR="00491A85" w:rsidRPr="00983F23" w:rsidRDefault="00983F23" w:rsidP="00983F23">
            <w:pPr>
              <w:shd w:val="clear" w:color="auto" w:fill="FFFFFF"/>
              <w:spacing w:after="0" w:line="240" w:lineRule="auto"/>
            </w:pPr>
            <w:r>
              <w:t xml:space="preserve">• nawiązywanie do sztuki ludowej podczas projektowania </w:t>
            </w:r>
            <w:r>
              <w:t>stroju ludowego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3F23" w:rsidRDefault="00491A85" w:rsidP="00654112">
            <w:pPr>
              <w:spacing w:after="0" w:line="240" w:lineRule="auto"/>
              <w:textAlignment w:val="baseline"/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 </w:t>
            </w:r>
            <w:r w:rsidR="00280A35">
              <w:t xml:space="preserve">• zna </w:t>
            </w:r>
            <w:r w:rsidR="00983F23">
              <w:t>cech</w:t>
            </w:r>
            <w:r w:rsidR="00280A35">
              <w:t>y sztuki ludowej, kolorystykę, tematykę, formy i rodzaje</w:t>
            </w:r>
            <w:r w:rsidR="00983F23">
              <w:t xml:space="preserve"> dzieł, artystów ludowych </w:t>
            </w:r>
          </w:p>
          <w:p w:rsidR="00983F23" w:rsidRDefault="00983F23" w:rsidP="00983F23">
            <w:pPr>
              <w:spacing w:after="0" w:line="240" w:lineRule="auto"/>
              <w:textAlignment w:val="baseline"/>
            </w:pPr>
            <w:r>
              <w:t xml:space="preserve">• </w:t>
            </w:r>
            <w:r w:rsidR="00280A35">
              <w:t>opisuje</w:t>
            </w:r>
            <w:r>
              <w:t xml:space="preserve"> wyglądu stroju ludowego regionu i wybranych strojów regionalnych innych dzielnic Polski</w:t>
            </w:r>
          </w:p>
          <w:p w:rsidR="00280A35" w:rsidRDefault="00280A35" w:rsidP="00983F23">
            <w:pPr>
              <w:spacing w:after="0" w:line="240" w:lineRule="auto"/>
              <w:textAlignment w:val="baseline"/>
            </w:pPr>
            <w:r>
              <w:t>• tworzy wycinankę nawiązującą</w:t>
            </w:r>
            <w:r w:rsidR="00983F23">
              <w:t xml:space="preserve"> formą, charakterem, kolorystyką do sztuki ludowej</w:t>
            </w:r>
          </w:p>
          <w:p w:rsidR="00280A35" w:rsidRDefault="00280A35" w:rsidP="00983F23">
            <w:pPr>
              <w:spacing w:after="0" w:line="240" w:lineRule="auto"/>
              <w:textAlignment w:val="baseline"/>
            </w:pPr>
            <w:r>
              <w:t xml:space="preserve"> • określa</w:t>
            </w:r>
            <w:r w:rsidR="00983F23">
              <w:t xml:space="preserve"> cech</w:t>
            </w:r>
            <w:r>
              <w:t>y</w:t>
            </w:r>
            <w:r w:rsidR="00983F23">
              <w:t xml:space="preserve"> sztuki ludowej, </w:t>
            </w:r>
          </w:p>
          <w:p w:rsidR="00280A35" w:rsidRDefault="00983F23" w:rsidP="00983F23">
            <w:pPr>
              <w:spacing w:after="0" w:line="240" w:lineRule="auto"/>
              <w:textAlignment w:val="baseline"/>
            </w:pPr>
            <w:r>
              <w:t>•</w:t>
            </w:r>
            <w:r w:rsidR="00280A35">
              <w:t>wyjaśni  pojęcia: skansen, sztuka ludowa,</w:t>
            </w:r>
          </w:p>
          <w:p w:rsidR="00280A35" w:rsidRDefault="00983F23" w:rsidP="00280A35">
            <w:pPr>
              <w:spacing w:after="0" w:line="240" w:lineRule="auto"/>
              <w:textAlignment w:val="baseline"/>
            </w:pPr>
            <w:r>
              <w:lastRenderedPageBreak/>
              <w:t xml:space="preserve">budownictwo ludowe, </w:t>
            </w:r>
            <w:r w:rsidR="00280A35">
              <w:t>rzeźba ludowa,</w:t>
            </w:r>
            <w:r>
              <w:t xml:space="preserve"> malarstwo ludowe </w:t>
            </w:r>
          </w:p>
          <w:p w:rsidR="00280A35" w:rsidRDefault="00280A35" w:rsidP="00280A35">
            <w:pPr>
              <w:spacing w:after="0" w:line="240" w:lineRule="auto"/>
              <w:textAlignment w:val="baseline"/>
            </w:pPr>
            <w:r>
              <w:t>• dobrze zna różnorodne</w:t>
            </w:r>
            <w:r w:rsidR="00983F23">
              <w:t xml:space="preserve"> cech</w:t>
            </w:r>
            <w:r>
              <w:t>y</w:t>
            </w:r>
            <w:r w:rsidR="00983F23">
              <w:t xml:space="preserve"> sztuki l</w:t>
            </w:r>
            <w:r>
              <w:t>udowej, określa kolorystykę  i formę dzieł wybranego regionu, wykazuje</w:t>
            </w:r>
            <w:r w:rsidR="00983F23">
              <w:t xml:space="preserve"> znajomość znaczenia tradycji, sposobu pracy artysty ludowego </w:t>
            </w:r>
          </w:p>
          <w:p w:rsidR="00491A85" w:rsidRPr="000C5D6C" w:rsidRDefault="00280A35" w:rsidP="00280A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twórczo inspiruje</w:t>
            </w:r>
            <w:r w:rsidR="00983F23">
              <w:t xml:space="preserve"> się sztuką ludową podczas </w:t>
            </w:r>
            <w:r>
              <w:t>projektowania i wykonywania stroju ludowego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9B4" w:rsidRDefault="00B509B4" w:rsidP="00654112">
            <w:pPr>
              <w:shd w:val="clear" w:color="auto" w:fill="FFFFFF"/>
              <w:spacing w:after="0" w:line="240" w:lineRule="auto"/>
            </w:pPr>
            <w:r>
              <w:lastRenderedPageBreak/>
              <w:t>• zna cechy sztuki ludowej, kolorystykę, tematykę, formy i rodzaje dzieł, artystów ludowych</w:t>
            </w:r>
          </w:p>
          <w:p w:rsidR="00B509B4" w:rsidRDefault="00B509B4" w:rsidP="00654112">
            <w:pPr>
              <w:shd w:val="clear" w:color="auto" w:fill="FFFFFF"/>
              <w:spacing w:after="0" w:line="240" w:lineRule="auto"/>
            </w:pPr>
            <w:r>
              <w:t xml:space="preserve">• bardzo dobrze  opisze wygląd </w:t>
            </w:r>
            <w:r w:rsidR="00A171D5">
              <w:t xml:space="preserve">stroju ludowego regionu i wybranych strojów regionalnych innych dzielnic Polski </w:t>
            </w:r>
          </w:p>
          <w:p w:rsidR="00B509B4" w:rsidRDefault="00B509B4" w:rsidP="00654112">
            <w:pPr>
              <w:shd w:val="clear" w:color="auto" w:fill="FFFFFF"/>
              <w:spacing w:after="0" w:line="240" w:lineRule="auto"/>
            </w:pPr>
            <w:r>
              <w:t>• tworzy oryginalne</w:t>
            </w:r>
            <w:r w:rsidR="00A171D5">
              <w:t xml:space="preserve"> </w:t>
            </w:r>
            <w:r>
              <w:t xml:space="preserve">w </w:t>
            </w:r>
            <w:r w:rsidR="00A171D5">
              <w:t xml:space="preserve">kompozycji wycinanki nawiązującej formą, charakterem, kolorystyką do sztuki ludowej </w:t>
            </w:r>
          </w:p>
          <w:p w:rsidR="00491A85" w:rsidRPr="000C5D6C" w:rsidRDefault="00B509B4" w:rsidP="006541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t>• bardzo dobrze zna różnorodność</w:t>
            </w:r>
            <w:r w:rsidR="00A171D5">
              <w:t xml:space="preserve"> </w:t>
            </w:r>
            <w:r>
              <w:t xml:space="preserve">cech sztuki ludowej, określa kolorystykę </w:t>
            </w:r>
            <w:r w:rsidR="00A171D5">
              <w:t xml:space="preserve"> </w:t>
            </w:r>
            <w:r w:rsidR="00A171D5">
              <w:lastRenderedPageBreak/>
              <w:t>i formy dzieł wy</w:t>
            </w:r>
            <w:r>
              <w:t>branego regionu, rozumie znaczenie</w:t>
            </w:r>
            <w:r w:rsidR="00A171D5">
              <w:t xml:space="preserve"> tradycji, sposobu pracy artysty ludowego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09B4" w:rsidRDefault="00B509B4" w:rsidP="004F4896">
            <w:pPr>
              <w:spacing w:after="0" w:line="240" w:lineRule="auto"/>
              <w:textAlignment w:val="baseline"/>
            </w:pPr>
            <w:r>
              <w:lastRenderedPageBreak/>
              <w:t>• zna cechy sztuki ludowej, kolorystykę, tematykę, formy i rodzaje dzieł, artystów ludowych</w:t>
            </w:r>
          </w:p>
          <w:p w:rsidR="00B509B4" w:rsidRDefault="00B509B4" w:rsidP="004F4896">
            <w:pPr>
              <w:spacing w:after="0" w:line="240" w:lineRule="auto"/>
              <w:textAlignment w:val="baseline"/>
            </w:pPr>
            <w:r>
              <w:t>• bardzo dobrze zna i opisze wygląd</w:t>
            </w:r>
            <w:r>
              <w:t xml:space="preserve"> stroju ludowego regionu i wybranych strojów regionalnych innych dzielnic Polski </w:t>
            </w:r>
          </w:p>
          <w:p w:rsidR="00B509B4" w:rsidRDefault="00B509B4" w:rsidP="004F4896">
            <w:pPr>
              <w:spacing w:after="0" w:line="240" w:lineRule="auto"/>
              <w:textAlignment w:val="baseline"/>
            </w:pPr>
            <w:r>
              <w:t>• tworzy oryginalne</w:t>
            </w:r>
            <w:r>
              <w:t xml:space="preserve"> </w:t>
            </w:r>
            <w:r>
              <w:t xml:space="preserve">w </w:t>
            </w:r>
            <w:r>
              <w:t xml:space="preserve">kompozycji wycinanki nawiązującej formą, charakterem, kolorystyką do sztuki ludowej </w:t>
            </w:r>
          </w:p>
          <w:p w:rsidR="0070078F" w:rsidRDefault="00B509B4" w:rsidP="00B509B4">
            <w:pPr>
              <w:spacing w:after="0" w:line="240" w:lineRule="auto"/>
              <w:textAlignment w:val="baseline"/>
            </w:pPr>
            <w:r>
              <w:t xml:space="preserve">• bardzo dobrze zna różnorodność cech sztuki </w:t>
            </w:r>
            <w:r>
              <w:lastRenderedPageBreak/>
              <w:t>ludowej, określa kolorystykę</w:t>
            </w:r>
            <w:r>
              <w:t xml:space="preserve"> i formy dzieł wybranego regionu, </w:t>
            </w:r>
            <w:r>
              <w:t>rozumie znaczenie</w:t>
            </w:r>
            <w:r>
              <w:t xml:space="preserve"> tradycji, </w:t>
            </w:r>
            <w:r>
              <w:t xml:space="preserve">sposobu pracy artysty ludowego </w:t>
            </w:r>
            <w:r w:rsidR="0070078F">
              <w:t xml:space="preserve"> </w:t>
            </w:r>
          </w:p>
          <w:p w:rsidR="0070078F" w:rsidRDefault="00B509B4" w:rsidP="0070078F">
            <w:pPr>
              <w:spacing w:after="0" w:line="240" w:lineRule="auto"/>
              <w:textAlignment w:val="baseline"/>
            </w:pPr>
            <w:r>
              <w:t xml:space="preserve"> • </w:t>
            </w:r>
            <w:r w:rsidR="0070078F">
              <w:t xml:space="preserve">definiuje pojęcia: sztuka ludowe, </w:t>
            </w:r>
            <w:r>
              <w:t xml:space="preserve"> </w:t>
            </w:r>
            <w:r w:rsidR="0070078F">
              <w:t xml:space="preserve">skansen, </w:t>
            </w:r>
            <w:r>
              <w:t xml:space="preserve">budownictwo ludowe, </w:t>
            </w:r>
            <w:r w:rsidR="0070078F">
              <w:t xml:space="preserve">rzeźba ludowa, </w:t>
            </w:r>
            <w:r>
              <w:t>malarstwo</w:t>
            </w:r>
          </w:p>
          <w:p w:rsidR="00491A85" w:rsidRPr="000C5D6C" w:rsidRDefault="0070078F" w:rsidP="0070078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-</w:t>
            </w:r>
            <w:r w:rsidR="00B509B4">
              <w:t xml:space="preserve"> </w:t>
            </w:r>
            <w:r>
              <w:t>inspirując się sztuką ludową twórczo  zaprojektuje i wykona strój ludowy</w:t>
            </w:r>
          </w:p>
        </w:tc>
      </w:tr>
      <w:tr w:rsidR="00654112" w:rsidRPr="000C5D6C" w:rsidTr="00280A35">
        <w:trPr>
          <w:trHeight w:val="282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112" w:rsidRDefault="00654112" w:rsidP="004F489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O GRAFICE I ZNAKU PLASTYCZNYM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36E4" w:rsidRDefault="001936E4" w:rsidP="001936E4">
            <w:pPr>
              <w:spacing w:after="0" w:line="240" w:lineRule="auto"/>
              <w:textAlignment w:val="baseline"/>
            </w:pPr>
            <w:r>
              <w:t>•   definiuje grafikę artystyczną jako dyscyplinę sztuki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>•   wykonuje wskazane ćwiczenie z zakresu grafiki artystycznej.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>•    potrafi wyjaśnić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 xml:space="preserve">praktyczny charakter grafiki użytkowej, </w:t>
            </w:r>
          </w:p>
          <w:p w:rsidR="00654112" w:rsidRPr="001C3D8A" w:rsidRDefault="001936E4" w:rsidP="001936E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   wykonuje wskazane ćwiczenia plastyczne z zakresu grafiki użytkowej.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36E4" w:rsidRDefault="001936E4" w:rsidP="001936E4">
            <w:pPr>
              <w:spacing w:after="0" w:line="240" w:lineRule="auto"/>
              <w:textAlignment w:val="baseline"/>
            </w:pPr>
            <w:r>
              <w:t xml:space="preserve">•   wyjaśnia proces tworzenia grafiki: projekt, wykonanie matrycy, drukowanie, </w:t>
            </w:r>
          </w:p>
          <w:p w:rsidR="001936E4" w:rsidRDefault="001936E4" w:rsidP="001936E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  wykonuje ćwiczenie z zakresu grafiki artystycznej, stosując wskazane narzędzia.</w:t>
            </w:r>
          </w:p>
          <w:p w:rsidR="001936E4" w:rsidRDefault="001936E4" w:rsidP="001936E4">
            <w:r>
              <w:t>•   potrafi wyjaśnić praktyczny charakter grafiki użytkowej,</w:t>
            </w:r>
          </w:p>
          <w:p w:rsidR="001936E4" w:rsidRDefault="001936E4" w:rsidP="001936E4">
            <w:r>
              <w:t xml:space="preserve"> •    definiuje znak graficzny jako obraz pojęcia, informację,</w:t>
            </w:r>
          </w:p>
          <w:p w:rsidR="00654112" w:rsidRPr="000C5D6C" w:rsidRDefault="001936E4" w:rsidP="001936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 •   wykonuje wskazane ćwiczenia plastyczne z </w:t>
            </w:r>
            <w:r>
              <w:lastRenderedPageBreak/>
              <w:t>zakresu grafiki użytkowej.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36E4" w:rsidRDefault="001936E4" w:rsidP="001936E4">
            <w:pPr>
              <w:spacing w:after="0" w:line="240" w:lineRule="auto"/>
              <w:textAlignment w:val="baseline"/>
            </w:pPr>
            <w:r>
              <w:lastRenderedPageBreak/>
              <w:t xml:space="preserve">•   wyjaśnia proces tworzenia grafiki: projekt, wykonanie matrycy, drukowanie,   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>•   wykonuje ćwiczenie z zakresu grafiki artystycznej, stosując wskazane narzędzia.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>•   wyjaśnia praktyczny charakter grafiki użytkowej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 xml:space="preserve"> •   definiuje znak graficzny, logo i logotyp jako obraz pojęcia, informację, 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 xml:space="preserve">•   opisuje plakat jako kompozycję obrazu i słowa, </w:t>
            </w:r>
          </w:p>
          <w:p w:rsidR="00654112" w:rsidRDefault="001936E4" w:rsidP="001936E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•    stosuje różnorodne techniki i narzędzia we własnych pracach z zakresu </w:t>
            </w:r>
            <w:r>
              <w:lastRenderedPageBreak/>
              <w:t>grafiki użytkowej adekwatnie do tematu.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36E4" w:rsidRDefault="001936E4" w:rsidP="001936E4">
            <w:pPr>
              <w:spacing w:after="0" w:line="240" w:lineRule="auto"/>
              <w:textAlignment w:val="baseline"/>
            </w:pPr>
            <w:r>
              <w:lastRenderedPageBreak/>
              <w:t>•   rozróżnia techniki graficzne: druk wklęsły, wypukły i płaski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 xml:space="preserve"> •   wyjaśnia proces tworzenia grafiki: projekt, wykonanie matrycy, drukowanie, 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>•   wykonuje ćwiczenie z zakresu grafiki artystycznej, stosując adekwatne narzędzia.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>•   wyjaśnia praktyczny charakter grafiki użytkowej,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 xml:space="preserve">•    definiuje znak graficzny, logo i logotyp jako obraz pojęcia, informację, •    opisuje plakat jako kompozycję obrazu i słowa, 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 xml:space="preserve">•   omawia różne funkcje </w:t>
            </w:r>
            <w:r>
              <w:lastRenderedPageBreak/>
              <w:t xml:space="preserve">billboardów, </w:t>
            </w:r>
          </w:p>
          <w:p w:rsidR="00654112" w:rsidRPr="000C5D6C" w:rsidRDefault="001936E4" w:rsidP="001936E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t>•    stosuje różnorodne techniki i narzędzia we własnych pracach z zakresu grafiki użytkowej adekwatnie do tematu.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36E4" w:rsidRDefault="001936E4" w:rsidP="001936E4">
            <w:pPr>
              <w:spacing w:after="0" w:line="240" w:lineRule="auto"/>
              <w:textAlignment w:val="baseline"/>
            </w:pPr>
            <w:r>
              <w:lastRenderedPageBreak/>
              <w:t xml:space="preserve">•    rozróżnia techniki graficzne: druk wklęsły (miedzioryt), wypukły (linoryt, drzeworyt) i płaski (litografia) oraz serigrafia; 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 xml:space="preserve">•    wyjaśnia proces tworzenia grafiki: projekt, wykonanie matrycy, drukowanie, 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>•   twórczo i starannie realizuje ćwiczenia plastyczne, stosując narzędzia, materiały i techniki adekwatnie do tematu,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t>•   wyjaśnia praktyczny charakter grafiki użytkowej</w:t>
            </w:r>
          </w:p>
          <w:p w:rsidR="001936E4" w:rsidRDefault="001936E4" w:rsidP="001936E4">
            <w:pPr>
              <w:spacing w:after="0" w:line="240" w:lineRule="auto"/>
              <w:textAlignment w:val="baseline"/>
            </w:pPr>
            <w:r>
              <w:lastRenderedPageBreak/>
              <w:t xml:space="preserve">•   definiuje znak graficzny, logo i logotyp jako obraz pojęcia, informację, •   opisuje plakat jako kompozycję obrazu i słowa, </w:t>
            </w:r>
          </w:p>
          <w:p w:rsidR="00654112" w:rsidRPr="000C5D6C" w:rsidRDefault="001936E4" w:rsidP="001936E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•   omawia różne funkcje billboardów, •   twórczo i starannie realizuje ćwiczenia plastyczne, stosując narzędzia, materiały i techniki</w:t>
            </w:r>
          </w:p>
        </w:tc>
      </w:tr>
      <w:tr w:rsidR="00654112" w:rsidRPr="000C5D6C" w:rsidTr="00280A35">
        <w:trPr>
          <w:trHeight w:val="282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112" w:rsidRDefault="0070078F" w:rsidP="004F4896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SZTUKA PREHISTORYCZNA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112" w:rsidRDefault="0070078F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</w:t>
            </w:r>
            <w:r w:rsidR="00622C12">
              <w:rPr>
                <w:rFonts w:ascii="Calibri" w:eastAsia="Times New Roman" w:hAnsi="Calibri" w:cs="Calibri"/>
                <w:lang w:eastAsia="pl-PL"/>
              </w:rPr>
              <w:t>z pomocą nauczyciela: wymieni kilka cech sztuki prehistorycznej, przykłady wytworów sztuki prehistorycznej</w:t>
            </w:r>
          </w:p>
          <w:p w:rsidR="00622C12" w:rsidRDefault="00622C12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-nieestetycznie wykona prace plastyczną inspirowaną sztuką prehistoryczną</w:t>
            </w:r>
          </w:p>
          <w:p w:rsidR="00622C12" w:rsidRPr="001C3D8A" w:rsidRDefault="00622C12" w:rsidP="004F489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-zna pochodzenie naturalnych barwników używanych w malarstwie jaskiniowym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112" w:rsidRPr="00622C12" w:rsidRDefault="00622C12" w:rsidP="0065411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22C12">
              <w:rPr>
                <w:rFonts w:eastAsia="Times New Roman" w:cstheme="minorHAnsi"/>
                <w:lang w:eastAsia="pl-PL"/>
              </w:rPr>
              <w:t>- wymieni: kilka cech sztuki prehistorycznej, okresy sztuki prehistorycznej, kilka przykładów wytworów sztuki prehistorycznej</w:t>
            </w:r>
          </w:p>
          <w:p w:rsidR="00622C12" w:rsidRPr="00622C12" w:rsidRDefault="00622C12" w:rsidP="0065411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22C12">
              <w:rPr>
                <w:rFonts w:eastAsia="Times New Roman" w:cstheme="minorHAnsi"/>
                <w:lang w:eastAsia="pl-PL"/>
              </w:rPr>
              <w:t>- zinterpretuje magiczny charakter sztuki prehistorycznej</w:t>
            </w:r>
          </w:p>
          <w:p w:rsidR="00622C12" w:rsidRPr="00622C12" w:rsidRDefault="00622C12" w:rsidP="00622C1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="007B55B4">
              <w:rPr>
                <w:rFonts w:eastAsia="Times New Roman" w:cstheme="minorHAnsi"/>
                <w:lang w:eastAsia="pl-PL"/>
              </w:rPr>
              <w:t xml:space="preserve">samodzielnie </w:t>
            </w:r>
            <w:r w:rsidRPr="00622C12">
              <w:rPr>
                <w:rFonts w:eastAsia="Times New Roman" w:cstheme="minorHAnsi"/>
                <w:lang w:eastAsia="pl-PL"/>
              </w:rPr>
              <w:t>wykona prace plastyczną inspirowaną sztuką prehistoryczną</w:t>
            </w:r>
          </w:p>
          <w:p w:rsidR="00622C12" w:rsidRPr="000C5D6C" w:rsidRDefault="00622C12" w:rsidP="00622C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C12">
              <w:rPr>
                <w:rFonts w:eastAsia="Times New Roman" w:cstheme="minorHAnsi"/>
                <w:lang w:eastAsia="pl-PL"/>
              </w:rPr>
              <w:t>-zna pochodzenie naturalnych barwników używanych w malarstwie jaskin</w:t>
            </w:r>
            <w:r>
              <w:rPr>
                <w:rFonts w:eastAsia="Times New Roman" w:cstheme="minorHAnsi"/>
                <w:lang w:eastAsia="pl-PL"/>
              </w:rPr>
              <w:t>i</w:t>
            </w:r>
            <w:r w:rsidRPr="00622C12">
              <w:rPr>
                <w:rFonts w:eastAsia="Times New Roman" w:cstheme="minorHAnsi"/>
                <w:lang w:eastAsia="pl-PL"/>
              </w:rPr>
              <w:t>owym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54112" w:rsidRDefault="00622C12" w:rsidP="006541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-zna okresy sztuki prehistorycznej</w:t>
            </w:r>
          </w:p>
          <w:p w:rsidR="00622C12" w:rsidRDefault="00622C12" w:rsidP="006541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-wyjaśni pojęcia: archeologia, wykopaliska, malarstwo jaskiniowe</w:t>
            </w:r>
          </w:p>
          <w:p w:rsidR="00622C12" w:rsidRPr="00622C12" w:rsidRDefault="00622C12" w:rsidP="00622C1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22C12">
              <w:rPr>
                <w:rFonts w:eastAsia="Times New Roman" w:cstheme="minorHAnsi"/>
                <w:lang w:eastAsia="pl-PL"/>
              </w:rPr>
              <w:t>- wymieni: kilka cech sztuki prehistorycznej, okresy sztuki prehistorycznej, kilka przykładów wytworów sztuki prehistorycznej</w:t>
            </w:r>
          </w:p>
          <w:p w:rsidR="00622C12" w:rsidRPr="00622C12" w:rsidRDefault="00622C12" w:rsidP="00622C12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22C12">
              <w:rPr>
                <w:rFonts w:eastAsia="Times New Roman" w:cstheme="minorHAnsi"/>
                <w:lang w:eastAsia="pl-PL"/>
              </w:rPr>
              <w:t>- zinterpretuje magiczny charakter sztuki prehistorycznej</w:t>
            </w:r>
          </w:p>
          <w:p w:rsidR="00622C12" w:rsidRPr="00622C12" w:rsidRDefault="00622C12" w:rsidP="00622C1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622C12">
              <w:rPr>
                <w:rFonts w:eastAsia="Times New Roman" w:cstheme="minorHAnsi"/>
                <w:lang w:eastAsia="pl-PL"/>
              </w:rPr>
              <w:t>wykona prace plastyczną inspirowaną sztuką prehistoryczną</w:t>
            </w:r>
          </w:p>
          <w:p w:rsidR="00622C12" w:rsidRDefault="00622C12" w:rsidP="00622C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622C12">
              <w:rPr>
                <w:rFonts w:eastAsia="Times New Roman" w:cstheme="minorHAnsi"/>
                <w:lang w:eastAsia="pl-PL"/>
              </w:rPr>
              <w:t>-zna pochodzenie naturalnych barwników używanych w malarstwie jaskin</w:t>
            </w:r>
            <w:r>
              <w:rPr>
                <w:rFonts w:eastAsia="Times New Roman" w:cstheme="minorHAnsi"/>
                <w:lang w:eastAsia="pl-PL"/>
              </w:rPr>
              <w:t>i</w:t>
            </w:r>
            <w:r w:rsidRPr="00622C12">
              <w:rPr>
                <w:rFonts w:eastAsia="Times New Roman" w:cstheme="minorHAnsi"/>
                <w:lang w:eastAsia="pl-PL"/>
              </w:rPr>
              <w:t>owym</w:t>
            </w:r>
          </w:p>
          <w:p w:rsidR="00622C12" w:rsidRDefault="00622C12" w:rsidP="006541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5B4" w:rsidRDefault="007B55B4" w:rsidP="00654112">
            <w:pPr>
              <w:shd w:val="clear" w:color="auto" w:fill="FFFFFF"/>
              <w:spacing w:after="0" w:line="240" w:lineRule="auto"/>
            </w:pPr>
            <w:r>
              <w:t xml:space="preserve">- określa ramy czasowe epoki, - rozpoznaje typowe cechy wytworów sztuki prehistorycznej, </w:t>
            </w:r>
          </w:p>
          <w:p w:rsidR="007B55B4" w:rsidRDefault="007B55B4" w:rsidP="00654112">
            <w:pPr>
              <w:shd w:val="clear" w:color="auto" w:fill="FFFFFF"/>
              <w:spacing w:after="0" w:line="240" w:lineRule="auto"/>
            </w:pPr>
            <w:r>
              <w:t xml:space="preserve">- wymienia przykłady wytworów sztuki prehistorycznej z dziedziny malarstwa, rzeźby, architektury i sztuki użytkowej, </w:t>
            </w:r>
          </w:p>
          <w:p w:rsidR="00654112" w:rsidRPr="000C5D6C" w:rsidRDefault="007B55B4" w:rsidP="00654112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t>- tworzy w określonej technice plastycznej pracę inspirowaną sztuką prehistoryczną.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B55B4" w:rsidRDefault="007B55B4" w:rsidP="007B55B4">
            <w:pPr>
              <w:shd w:val="clear" w:color="auto" w:fill="FFFFFF"/>
              <w:spacing w:after="0" w:line="240" w:lineRule="auto"/>
            </w:pPr>
            <w:r>
              <w:t xml:space="preserve">- określa ramy czasowe epoki, </w:t>
            </w:r>
          </w:p>
          <w:p w:rsidR="007B55B4" w:rsidRDefault="007B55B4" w:rsidP="007B55B4">
            <w:pPr>
              <w:shd w:val="clear" w:color="auto" w:fill="FFFFFF"/>
              <w:spacing w:after="0" w:line="240" w:lineRule="auto"/>
            </w:pPr>
            <w:r>
              <w:t xml:space="preserve">- rozpoznaje typowe cechy wytworów sztuki prehistorycznej, </w:t>
            </w:r>
          </w:p>
          <w:p w:rsidR="007B55B4" w:rsidRDefault="007B55B4" w:rsidP="007B55B4">
            <w:pPr>
              <w:shd w:val="clear" w:color="auto" w:fill="FFFFFF"/>
              <w:spacing w:after="0" w:line="240" w:lineRule="auto"/>
            </w:pPr>
            <w:r>
              <w:t xml:space="preserve">- wymienia przykłady wytworów sztuki prehistorycznej z dziedziny malarstwa, rzeźby, </w:t>
            </w:r>
            <w:r>
              <w:t>architektury i sztuki użytkowej w kresach sztuki prehistorycznej</w:t>
            </w:r>
            <w:r>
              <w:t xml:space="preserve"> </w:t>
            </w:r>
          </w:p>
          <w:p w:rsidR="00654112" w:rsidRPr="000C5D6C" w:rsidRDefault="007B55B4" w:rsidP="007B55B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 xml:space="preserve">- </w:t>
            </w:r>
            <w:r>
              <w:t>inspirując się sztuką prehistoryczną twórczo wykona amulet prehistoryczny i pracę rysunkową imitującą malarstwo naskalne.</w:t>
            </w:r>
            <w:bookmarkStart w:id="0" w:name="_GoBack"/>
            <w:bookmarkEnd w:id="0"/>
          </w:p>
        </w:tc>
      </w:tr>
    </w:tbl>
    <w:p w:rsidR="00A52978" w:rsidRDefault="00A52978"/>
    <w:sectPr w:rsidR="00A52978" w:rsidSect="00491A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0F0F"/>
    <w:multiLevelType w:val="multilevel"/>
    <w:tmpl w:val="E46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9E34A6"/>
    <w:multiLevelType w:val="multilevel"/>
    <w:tmpl w:val="FE2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860D47"/>
    <w:multiLevelType w:val="multilevel"/>
    <w:tmpl w:val="0114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CB061E"/>
    <w:multiLevelType w:val="multilevel"/>
    <w:tmpl w:val="DC3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85"/>
    <w:rsid w:val="001936E4"/>
    <w:rsid w:val="00280A35"/>
    <w:rsid w:val="00491A85"/>
    <w:rsid w:val="00622C12"/>
    <w:rsid w:val="00654112"/>
    <w:rsid w:val="0070078F"/>
    <w:rsid w:val="007220BB"/>
    <w:rsid w:val="007B55B4"/>
    <w:rsid w:val="0082742B"/>
    <w:rsid w:val="00983F23"/>
    <w:rsid w:val="00A171D5"/>
    <w:rsid w:val="00A52978"/>
    <w:rsid w:val="00B5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9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A85"/>
  </w:style>
  <w:style w:type="character" w:customStyle="1" w:styleId="eop">
    <w:name w:val="eop"/>
    <w:basedOn w:val="Domylnaczcionkaakapitu"/>
    <w:rsid w:val="00491A85"/>
  </w:style>
  <w:style w:type="paragraph" w:styleId="Akapitzlist">
    <w:name w:val="List Paragraph"/>
    <w:basedOn w:val="Normalny"/>
    <w:uiPriority w:val="34"/>
    <w:qFormat/>
    <w:rsid w:val="00491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9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91A85"/>
  </w:style>
  <w:style w:type="character" w:customStyle="1" w:styleId="eop">
    <w:name w:val="eop"/>
    <w:basedOn w:val="Domylnaczcionkaakapitu"/>
    <w:rsid w:val="00491A85"/>
  </w:style>
  <w:style w:type="paragraph" w:styleId="Akapitzlist">
    <w:name w:val="List Paragraph"/>
    <w:basedOn w:val="Normalny"/>
    <w:uiPriority w:val="34"/>
    <w:qFormat/>
    <w:rsid w:val="0049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1867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Sadłowski</dc:creator>
  <cp:lastModifiedBy>Mikołaj Sadłowski</cp:lastModifiedBy>
  <cp:revision>5</cp:revision>
  <dcterms:created xsi:type="dcterms:W3CDTF">2022-09-17T12:47:00Z</dcterms:created>
  <dcterms:modified xsi:type="dcterms:W3CDTF">2022-09-17T15:00:00Z</dcterms:modified>
</cp:coreProperties>
</file>