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6C" w:rsidRDefault="000C5D6C" w:rsidP="000C5D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Przedmiot: plastyka/ Nauczyciel: A. Sadłowska/ Klasa: 7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0C5D6C" w:rsidRDefault="000C5D6C" w:rsidP="000C5D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0C5D6C" w:rsidRDefault="000C5D6C" w:rsidP="000C5D6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WYMAGANIA EDUKACYJNE NIEZBĘDNE DO OTRZYMANIA ŚRÓDROCZNYCH I ROCZNYCH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0C5D6C" w:rsidRDefault="000C5D6C" w:rsidP="000C5D6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OCEN KLASYFIKACYJNYCH Z PLASTYKI W KLASIE 7</w:t>
      </w:r>
    </w:p>
    <w:p w:rsidR="00723B86" w:rsidRDefault="00723B86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713"/>
        <w:gridCol w:w="1631"/>
        <w:gridCol w:w="1859"/>
        <w:gridCol w:w="1879"/>
        <w:gridCol w:w="1870"/>
      </w:tblGrid>
      <w:tr w:rsidR="00466D3C" w:rsidRPr="000C5D6C" w:rsidTr="000C5D6C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CC"/>
            <w:hideMark/>
          </w:tcPr>
          <w:p w:rsidR="000C5D6C" w:rsidRPr="000C5D6C" w:rsidRDefault="000C5D6C" w:rsidP="000C5D6C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lang w:eastAsia="pl-PL"/>
              </w:rPr>
              <w:t>Zakres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CC"/>
            <w:hideMark/>
          </w:tcPr>
          <w:p w:rsidR="000C5D6C" w:rsidRPr="000C5D6C" w:rsidRDefault="000C5D6C" w:rsidP="000C5D6C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lang w:eastAsia="pl-PL"/>
              </w:rPr>
              <w:t>WYMAGANIA EDUKACYJNE NA POSZCZEGÓLNE OCENY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215A4" w:rsidRPr="000C5D6C" w:rsidTr="000C5D6C"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C5D6C" w:rsidRPr="000C5D6C" w:rsidRDefault="000C5D6C" w:rsidP="000C5D6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hideMark/>
          </w:tcPr>
          <w:p w:rsidR="000C5D6C" w:rsidRPr="000C5D6C" w:rsidRDefault="000C5D6C" w:rsidP="000C5D6C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lang w:eastAsia="pl-PL"/>
              </w:rPr>
              <w:t>DOPUSZCZAJĄCY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hideMark/>
          </w:tcPr>
          <w:p w:rsidR="000C5D6C" w:rsidRPr="000C5D6C" w:rsidRDefault="000C5D6C" w:rsidP="000C5D6C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lang w:eastAsia="pl-PL"/>
              </w:rPr>
              <w:t> DOSTATECZNY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hideMark/>
          </w:tcPr>
          <w:p w:rsidR="000C5D6C" w:rsidRPr="000C5D6C" w:rsidRDefault="000C5D6C" w:rsidP="000C5D6C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t>DOBRY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hideMark/>
          </w:tcPr>
          <w:p w:rsidR="000C5D6C" w:rsidRPr="000C5D6C" w:rsidRDefault="000C5D6C" w:rsidP="000C5D6C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t>BARDZO DOBRY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hideMark/>
          </w:tcPr>
          <w:p w:rsidR="000C5D6C" w:rsidRPr="000C5D6C" w:rsidRDefault="000C5D6C" w:rsidP="000C5D6C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t>CELUJĄCY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C5D6C" w:rsidRPr="000C5D6C" w:rsidTr="000C5D6C">
        <w:tc>
          <w:tcPr>
            <w:tcW w:w="144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C5D6C" w:rsidRPr="000C5D6C" w:rsidRDefault="000C5D6C" w:rsidP="000C5D6C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lang w:eastAsia="pl-PL"/>
              </w:rPr>
              <w:t>UCZEŃ: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954421" w:rsidRPr="000C5D6C" w:rsidTr="000C5D6C">
        <w:trPr>
          <w:trHeight w:val="22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C5D6C" w:rsidRPr="000C5D6C" w:rsidRDefault="00466D3C" w:rsidP="000C5D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t>PLASTYCZNE ŚRODKI WYRAZU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C5D6C" w:rsidRDefault="00F816E1" w:rsidP="000C5D6C">
            <w:pPr>
              <w:numPr>
                <w:ilvl w:val="0"/>
                <w:numId w:val="1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Zna plastyczne środki wyrazu takie jak: kreska, plama barwna, bryła</w:t>
            </w:r>
          </w:p>
          <w:p w:rsidR="000C5D6C" w:rsidRDefault="00A17F04" w:rsidP="000C5D6C">
            <w:pPr>
              <w:numPr>
                <w:ilvl w:val="0"/>
                <w:numId w:val="1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 pomocą nauczyciela posłuży się wskazanymi środkami wyrazu w pracy plastycznej</w:t>
            </w:r>
          </w:p>
          <w:p w:rsidR="000C5D6C" w:rsidRDefault="00A17F04" w:rsidP="000C5D6C">
            <w:pPr>
              <w:numPr>
                <w:ilvl w:val="0"/>
                <w:numId w:val="1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Wskazuje barwy podstawowe, dopełniające, ciepłe i zimne w obrazie</w:t>
            </w:r>
          </w:p>
          <w:p w:rsidR="00466D3C" w:rsidRDefault="00F95CAA" w:rsidP="00466D3C">
            <w:pPr>
              <w:spacing w:after="0" w:line="240" w:lineRule="auto"/>
              <w:textAlignment w:val="baseline"/>
            </w:pPr>
            <w:r>
              <w:t xml:space="preserve">określa rysunek jako szkic geometryczny;  </w:t>
            </w:r>
          </w:p>
          <w:p w:rsidR="00466D3C" w:rsidRDefault="00F95CAA" w:rsidP="00466D3C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</w:t>
            </w:r>
            <w:r w:rsidR="00466D3C">
              <w:t xml:space="preserve">   </w:t>
            </w:r>
            <w:r>
              <w:t xml:space="preserve">potrafi określić, z jakich brył geometrycznych jest zbudowany przedmiot;       </w:t>
            </w:r>
          </w:p>
          <w:p w:rsidR="00466D3C" w:rsidRDefault="00F95CAA" w:rsidP="00466D3C">
            <w:pPr>
              <w:spacing w:after="0" w:line="240" w:lineRule="auto"/>
              <w:textAlignment w:val="baseline"/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 w:rsidR="00466D3C">
              <w:t xml:space="preserve">    </w:t>
            </w:r>
            <w:r>
              <w:t xml:space="preserve">szkicuje, wykonuje rysunki konturowe;       </w:t>
            </w:r>
          </w:p>
          <w:p w:rsidR="00466D3C" w:rsidRDefault="00F95CAA" w:rsidP="00466D3C">
            <w:pPr>
              <w:spacing w:after="0" w:line="240" w:lineRule="auto"/>
              <w:textAlignment w:val="baseline"/>
            </w:pPr>
            <w:r>
              <w:sym w:font="Symbol" w:char="F0B7"/>
            </w:r>
            <w:r w:rsidR="00466D3C">
              <w:t xml:space="preserve">  </w:t>
            </w:r>
            <w:r>
              <w:t xml:space="preserve"> </w:t>
            </w:r>
            <w:r w:rsidR="00466D3C">
              <w:t xml:space="preserve"> </w:t>
            </w:r>
            <w:r>
              <w:t>wie, co to jest martwa natura;</w:t>
            </w:r>
          </w:p>
          <w:p w:rsidR="000C5D6C" w:rsidRPr="000C5D6C" w:rsidRDefault="00F95CAA" w:rsidP="00466D3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 w:rsidR="00466D3C">
              <w:t xml:space="preserve">   </w:t>
            </w:r>
            <w:r>
              <w:t xml:space="preserve">rysując z modelu zachowuje układ elementów bez właściwych proporcji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C5D6C" w:rsidRDefault="00F816E1" w:rsidP="000C5D6C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Definiuje różne środki wyrazu: kreskę, plamę barwną, bryłę, </w:t>
            </w:r>
          </w:p>
          <w:p w:rsidR="000C5D6C" w:rsidRDefault="00F816E1" w:rsidP="000C5D6C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Posługuje się wymaganymi środkami wyrazu w pracy plastycznej</w:t>
            </w:r>
          </w:p>
          <w:p w:rsidR="000C5D6C" w:rsidRDefault="00F816E1" w:rsidP="000C5D6C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Wskazuje barwy podstawowe, pochodne, dopełniające, ciepłe i zimne w obrazie</w:t>
            </w:r>
          </w:p>
          <w:p w:rsidR="000C5D6C" w:rsidRDefault="00A17F04" w:rsidP="000C5D6C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Określa gamę kolorystyczną obrazu</w:t>
            </w:r>
          </w:p>
          <w:p w:rsidR="000C5D6C" w:rsidRDefault="00F95CAA" w:rsidP="000C5D6C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 pomocą nauczyciela tworzy obraz w obrębie jednej barwy</w:t>
            </w:r>
          </w:p>
          <w:p w:rsidR="000C5D6C" w:rsidRPr="000C5D6C" w:rsidRDefault="00F95CAA" w:rsidP="00466D3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sym w:font="Symbol" w:char="F0B7"/>
            </w:r>
            <w:r>
              <w:t xml:space="preserve"> </w:t>
            </w:r>
            <w:r w:rsidR="00466D3C">
              <w:t xml:space="preserve">  </w:t>
            </w:r>
            <w:r>
              <w:t>określa rysunek jako szkic geometryczny uwzględniający trzy wymiary;</w:t>
            </w:r>
            <w:r w:rsidR="00466D3C">
              <w:t xml:space="preserve">      </w:t>
            </w:r>
            <w:r>
              <w:t xml:space="preserve"> </w:t>
            </w:r>
            <w:r>
              <w:sym w:font="Symbol" w:char="F0B7"/>
            </w:r>
            <w:r>
              <w:t xml:space="preserve"> </w:t>
            </w:r>
            <w:r w:rsidR="00466D3C">
              <w:t xml:space="preserve">   </w:t>
            </w:r>
            <w:r>
              <w:t xml:space="preserve">potrafi określić figury geometryczne, które budują kształt przedmiotu i zastosować swoje spostrzeżenia w pracy plastycznej; </w:t>
            </w:r>
            <w:r>
              <w:sym w:font="Symbol" w:char="F0B7"/>
            </w:r>
            <w:r w:rsidR="00466D3C">
              <w:t xml:space="preserve">   </w:t>
            </w:r>
            <w:r>
              <w:t xml:space="preserve"> potrafi określić kierunek światła i jego wpływ na kolorystykę przedmiotów; </w:t>
            </w:r>
            <w:r w:rsidR="00466D3C">
              <w:t xml:space="preserve">     </w:t>
            </w:r>
            <w:r>
              <w:lastRenderedPageBreak/>
              <w:sym w:font="Symbol" w:char="F0B7"/>
            </w:r>
            <w:r w:rsidR="00466D3C">
              <w:t xml:space="preserve">   </w:t>
            </w:r>
            <w:r>
              <w:t xml:space="preserve"> wykonuje szkic przedmiotów w oparciu o układ figur geometrycznych budujących jego kształt; </w:t>
            </w:r>
            <w:r w:rsidR="00466D3C">
              <w:t xml:space="preserve">                  </w:t>
            </w:r>
            <w:r>
              <w:sym w:font="Symbol" w:char="F0B7"/>
            </w:r>
            <w:r w:rsidR="00466D3C">
              <w:t xml:space="preserve">  </w:t>
            </w:r>
            <w:r>
              <w:t xml:space="preserve"> rysując z modelu stara się przestrzegać zasad kompozycj</w:t>
            </w:r>
            <w:r w:rsidR="00466D3C">
              <w:t>i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7F04" w:rsidRDefault="00A17F04" w:rsidP="00A17F04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Definiuje różne środki wyrazu: kreskę, plamę barwną, bryłę, </w:t>
            </w:r>
          </w:p>
          <w:p w:rsidR="00A17F04" w:rsidRDefault="00A17F04" w:rsidP="00A17F04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Świadomie posługuje się wymaganymi środkami wyrazu w pracy plastycznej</w:t>
            </w:r>
          </w:p>
          <w:p w:rsidR="00A17F04" w:rsidRDefault="00A17F04" w:rsidP="00A17F04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Wskazuje barwy podstawowe, pochodne, dopełniające, ciepłe i zimne w obrazie</w:t>
            </w:r>
          </w:p>
          <w:p w:rsidR="000C5D6C" w:rsidRDefault="00A17F04" w:rsidP="000C5D6C">
            <w:pPr>
              <w:numPr>
                <w:ilvl w:val="0"/>
                <w:numId w:val="4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Określa gamę kolorystyczną obrazu, samodzielnie tworzy obraz walorowy w obrębie jednej barwy</w:t>
            </w:r>
          </w:p>
          <w:p w:rsidR="00466D3C" w:rsidRDefault="00466D3C" w:rsidP="00466D3C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analizuje wygląd przedmiotu w oparciu o układ figur geometrycznych, które budują jego kształt;</w:t>
            </w:r>
          </w:p>
          <w:p w:rsidR="00466D3C" w:rsidRDefault="00466D3C" w:rsidP="00466D3C">
            <w:pPr>
              <w:spacing w:after="0" w:line="240" w:lineRule="auto"/>
              <w:textAlignment w:val="baseline"/>
            </w:pPr>
            <w:r>
              <w:t xml:space="preserve"> </w:t>
            </w:r>
            <w:r>
              <w:sym w:font="Symbol" w:char="F0B7"/>
            </w:r>
            <w:r>
              <w:t xml:space="preserve">    kwalifikuje i opisuje martwą naturę jako temat dzieła sztuki; </w:t>
            </w:r>
          </w:p>
          <w:p w:rsidR="00466D3C" w:rsidRDefault="00466D3C" w:rsidP="00466D3C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współtworzy model – martwą naturę; </w:t>
            </w:r>
          </w:p>
          <w:p w:rsidR="000C5D6C" w:rsidRPr="000C5D6C" w:rsidRDefault="00466D3C" w:rsidP="00466D3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sym w:font="Symbol" w:char="F0B7"/>
            </w:r>
            <w:r>
              <w:t xml:space="preserve">    rysując z modelu odzwierciedla rzeczywistość pod względem proporcji i kolorystyki, uwzględnia rozłożenie światła i cienia na przedmiotach;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C5D6C" w:rsidRDefault="00A17F04" w:rsidP="000C5D6C">
            <w:pPr>
              <w:numPr>
                <w:ilvl w:val="0"/>
                <w:numId w:val="5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Definiuje różne plastyczne środki wyrazu świadomie posługuje się terminologią plastyczną</w:t>
            </w:r>
          </w:p>
          <w:p w:rsidR="000C5D6C" w:rsidRDefault="00F95CAA" w:rsidP="000C5D6C">
            <w:pPr>
              <w:numPr>
                <w:ilvl w:val="0"/>
                <w:numId w:val="5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Świadomie posługuje się wybranymi środkami wyrazu w pracy plastycznej</w:t>
            </w:r>
          </w:p>
          <w:p w:rsidR="000C5D6C" w:rsidRDefault="00F95CAA" w:rsidP="000C5D6C">
            <w:pPr>
              <w:numPr>
                <w:ilvl w:val="0"/>
                <w:numId w:val="5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Określa kolorystykę obrazu: chromatyczną, achromatyczną, monochromatyczną, oraz gamę kolorystyczną obrazu samodzielnie tworząc obraz walorowy w obrębie jednej barwy </w:t>
            </w:r>
          </w:p>
          <w:p w:rsidR="000C5D6C" w:rsidRPr="000C5D6C" w:rsidRDefault="00466D3C" w:rsidP="00466D3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sym w:font="Symbol" w:char="F0B7"/>
            </w:r>
            <w:r>
              <w:t xml:space="preserve">    rysując z modelu analizuje i określa rozłożenie światła i cienia na przedmiotach oddając rzeczywistość odcieniami kolorów, bardzo wiernie oddaje proporcje zawarte w martwej naturze;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5CAA" w:rsidRDefault="000C5D6C" w:rsidP="00F95CAA">
            <w:pPr>
              <w:numPr>
                <w:ilvl w:val="0"/>
                <w:numId w:val="5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  <w:r w:rsidR="00F95CAA">
              <w:rPr>
                <w:rFonts w:ascii="Calibri" w:eastAsia="Times New Roman" w:hAnsi="Calibri" w:cs="Calibri"/>
                <w:lang w:eastAsia="pl-PL"/>
              </w:rPr>
              <w:t>Definiuje różne plastyczne środki wyrazu świadomie posługuje się terminologią plastyczną</w:t>
            </w:r>
          </w:p>
          <w:p w:rsidR="00F95CAA" w:rsidRDefault="00F95CAA" w:rsidP="00F95CAA">
            <w:pPr>
              <w:numPr>
                <w:ilvl w:val="0"/>
                <w:numId w:val="5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Świadomie posługuje się wybranymi środkami wyrazu w pracy plastycznej</w:t>
            </w:r>
          </w:p>
          <w:p w:rsidR="000C5D6C" w:rsidRDefault="00F95CAA" w:rsidP="000C5D6C">
            <w:pPr>
              <w:numPr>
                <w:ilvl w:val="0"/>
                <w:numId w:val="6"/>
              </w:numPr>
              <w:spacing w:after="0" w:line="240" w:lineRule="auto"/>
              <w:ind w:left="0" w:firstLine="37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Określa kolorystykę obrazu: chromatyczną, achromatyczną, monochromatyczną, oraz gamę kolorystyczną obrazu samodzielnie tworząc obraz walorowy w obrębie jednej barwy</w:t>
            </w:r>
          </w:p>
          <w:p w:rsidR="000C5D6C" w:rsidRPr="000C5D6C" w:rsidRDefault="00466D3C" w:rsidP="00466D3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sym w:font="Symbol" w:char="F0B7"/>
            </w:r>
            <w:r>
              <w:t xml:space="preserve">     kierując się indywidualnym talentem plastycznym w martwej naturze uzyskuje efekt „</w:t>
            </w:r>
            <w:proofErr w:type="spellStart"/>
            <w:r>
              <w:t>trompe</w:t>
            </w:r>
            <w:proofErr w:type="spellEnd"/>
            <w:r>
              <w:t xml:space="preserve"> </w:t>
            </w:r>
            <w:proofErr w:type="spellStart"/>
            <w:r>
              <w:t>l’oleil</w:t>
            </w:r>
            <w:proofErr w:type="spellEnd"/>
            <w:r>
              <w:t>” (złudzenie rzeczywistości);</w:t>
            </w:r>
          </w:p>
        </w:tc>
      </w:tr>
      <w:tr w:rsidR="00954421" w:rsidRPr="000C5D6C" w:rsidTr="000C5D6C">
        <w:trPr>
          <w:trHeight w:val="22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C5D6C" w:rsidRPr="000C5D6C" w:rsidRDefault="00466D3C" w:rsidP="000C5D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lastRenderedPageBreak/>
              <w:t>KOMPOZYCJA I PRZESTRZEŃ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C5D6C" w:rsidRDefault="00466D3C" w:rsidP="000C5D6C">
            <w:pPr>
              <w:spacing w:after="0" w:line="240" w:lineRule="auto"/>
              <w:textAlignment w:val="baseline"/>
            </w:pPr>
            <w:r>
              <w:sym w:font="Symbol" w:char="F0B7"/>
            </w:r>
            <w:r w:rsidR="00995911">
              <w:t xml:space="preserve">    </w:t>
            </w:r>
            <w:r>
              <w:t xml:space="preserve"> rozumie pojęcie kompozycji jako sposobu rozmieszczenia elementów na płaszczyźnie;         </w:t>
            </w:r>
            <w:r>
              <w:sym w:font="Symbol" w:char="F0B7"/>
            </w:r>
            <w:r w:rsidR="00995911">
              <w:t xml:space="preserve">    </w:t>
            </w:r>
            <w:r>
              <w:t xml:space="preserve"> dostrzega, jak rodzaj zastosowanej kompozycji wpływa na odbiór dzieła;                     </w:t>
            </w:r>
            <w:r>
              <w:sym w:font="Symbol" w:char="F0B7"/>
            </w:r>
            <w:r>
              <w:t xml:space="preserve"> </w:t>
            </w:r>
            <w:r w:rsidR="00995911">
              <w:t xml:space="preserve">    </w:t>
            </w:r>
            <w:r>
              <w:t>wykonuje kompozycję otwartą i zamkniętą oraz statyczną i dynamiczną złożoną z kilku prostych elementów</w:t>
            </w:r>
          </w:p>
          <w:p w:rsidR="000C5D6C" w:rsidRPr="000C5D6C" w:rsidRDefault="00995911" w:rsidP="009959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sym w:font="Symbol" w:char="F0B7"/>
            </w:r>
            <w:r>
              <w:t xml:space="preserve">    definiuje pojęcie perspektywy jako rozmieszczenia elementów w przestrzeni;           </w:t>
            </w:r>
            <w:r>
              <w:sym w:font="Symbol" w:char="F0B7"/>
            </w:r>
            <w:r>
              <w:t xml:space="preserve">    rozpoznaje perspektywę pasową, kulisową, zbieżną;                 </w:t>
            </w:r>
            <w:r>
              <w:sym w:font="Symbol" w:char="F0B7"/>
            </w:r>
            <w:r>
              <w:t xml:space="preserve">     rozpoznaje perspektywę pasową, kulisową, zbieżną, barwną i powietrza;            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911" w:rsidRDefault="00995911" w:rsidP="000C5D6C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wyjaśnia, na czym polega kompozycja otwarta i zamknięta, statyczna i dynamiczna oraz pasowa;                 </w:t>
            </w:r>
            <w:r>
              <w:sym w:font="Symbol" w:char="F0B7"/>
            </w:r>
            <w:r>
              <w:t xml:space="preserve">    rozróżnia kompozycję rytmiczną i symetryczną, otwartą i zamkniętą, statyczną i dynamiczną oraz pasową;                 </w:t>
            </w:r>
            <w:r>
              <w:sym w:font="Symbol" w:char="F0B7"/>
            </w:r>
            <w:r>
              <w:t xml:space="preserve">      dostrzega elementy kompozycji plastycznej: linie, plamy barwne, w przestrzeni: bryły, obiekty;                 </w:t>
            </w:r>
            <w:r>
              <w:sym w:font="Symbol" w:char="F0B7"/>
            </w:r>
            <w:r>
              <w:t xml:space="preserve">    dostrzega, jak rodzaj zastosowanej kompozycji wpływa na odbiór dzieła.</w:t>
            </w:r>
          </w:p>
          <w:p w:rsidR="000C5D6C" w:rsidRDefault="00995911" w:rsidP="000C5D6C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rozpoznaje perspektywę pasową, kulisową, zbieżną, barwną i powietrza;              </w:t>
            </w:r>
            <w:r>
              <w:sym w:font="Symbol" w:char="F0B7"/>
            </w:r>
            <w:r>
              <w:t xml:space="preserve">    opisuje funkcję perspektywy w dziele plastycznym;</w:t>
            </w:r>
          </w:p>
          <w:p w:rsidR="00995911" w:rsidRDefault="00995911" w:rsidP="000C5D6C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tworzy kompozycję (pejzaż z mgiełką) </w:t>
            </w:r>
            <w:r>
              <w:lastRenderedPageBreak/>
              <w:t xml:space="preserve">z zastosowaniem metod przedstawiania przestrzeni na płaskiej powierzchni obrazu;                  </w:t>
            </w:r>
            <w:r>
              <w:sym w:font="Symbol" w:char="F0B7"/>
            </w:r>
            <w:r>
              <w:t xml:space="preserve">   rozumie, na czym polega układ kulisowy; </w:t>
            </w:r>
          </w:p>
          <w:p w:rsidR="000C5D6C" w:rsidRPr="000C5D6C" w:rsidRDefault="00995911" w:rsidP="000C5D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sym w:font="Symbol" w:char="F0B7"/>
            </w:r>
            <w:r>
              <w:t xml:space="preserve">    konstruuje           w grupie układ oparty na zasadach perspektywy barwnej i kulisowej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911" w:rsidRDefault="00995911" w:rsidP="00995911">
            <w:pPr>
              <w:spacing w:after="0" w:line="240" w:lineRule="auto"/>
              <w:textAlignment w:val="baseline"/>
            </w:pPr>
            <w:r>
              <w:lastRenderedPageBreak/>
              <w:sym w:font="Symbol" w:char="F0B7"/>
            </w:r>
            <w:r>
              <w:t xml:space="preserve">      wskazuje kompozycję rytmiczną i symetryczną, otwartą i zamkniętą oraz statyczną i dynamiczną w dziełach: architektonicznych, rzeźbiarskich; </w:t>
            </w:r>
          </w:p>
          <w:p w:rsidR="00995911" w:rsidRDefault="00995911" w:rsidP="00995911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 dostrzega, jak stosowano zasady kompozycji w rzeźbach różnych epok;</w:t>
            </w:r>
          </w:p>
          <w:p w:rsidR="000C5D6C" w:rsidRDefault="00995911" w:rsidP="00995911">
            <w:pPr>
              <w:spacing w:after="0" w:line="240" w:lineRule="auto"/>
              <w:textAlignment w:val="baseline"/>
            </w:pPr>
            <w:r>
              <w:t xml:space="preserve"> </w:t>
            </w:r>
            <w:r>
              <w:sym w:font="Symbol" w:char="F0B7"/>
            </w:r>
            <w:r>
              <w:t xml:space="preserve">     wskazuje kompozycję otwartą i zamkniętą oraz statyczną i dynamiczną w dziełach rysunkowych, malarskich;</w:t>
            </w:r>
          </w:p>
          <w:p w:rsidR="000C5D6C" w:rsidRDefault="00995911" w:rsidP="00995911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dostrzega zależności pomiędzy rodzajem zastosowanej perspektywy a efektem trójwymiarowości (zwłaszcza perspektywy powietrza);</w:t>
            </w:r>
          </w:p>
          <w:p w:rsidR="00995911" w:rsidRDefault="00995911" w:rsidP="00995911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wyjaśnia, czym są i wskazuje plany w obrazie; </w:t>
            </w:r>
          </w:p>
          <w:p w:rsidR="00995911" w:rsidRDefault="00995911" w:rsidP="00995911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potrafi określić poszczególne plany w dziele malarstwa, rysunku lub grafiki;</w:t>
            </w:r>
          </w:p>
          <w:p w:rsidR="000C5D6C" w:rsidRPr="000C5D6C" w:rsidRDefault="00995911" w:rsidP="009959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   tworzy kompozycję z zastosowaniem metod </w:t>
            </w:r>
            <w:r>
              <w:lastRenderedPageBreak/>
              <w:t>przedstawiania przestrzeni na płaskiej powierzchni obrazu;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C5D6C" w:rsidRDefault="00995911" w:rsidP="00466D3C">
            <w:pPr>
              <w:spacing w:after="0" w:line="240" w:lineRule="auto"/>
              <w:textAlignment w:val="baseline"/>
            </w:pPr>
            <w:r>
              <w:lastRenderedPageBreak/>
              <w:sym w:font="Symbol" w:char="F0B7"/>
            </w:r>
            <w:r>
              <w:t xml:space="preserve"> układa w zaplanowany sposób kształty, kolory i plamy barwne osiągając efekt otwartości, zamknięcia, statyki i dynamiki oraz pasowości.</w:t>
            </w:r>
          </w:p>
          <w:p w:rsidR="00303A5D" w:rsidRDefault="00303A5D" w:rsidP="00466D3C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rozróżnia i potrafi wymienić cechy poszczególnych rodzajów perspektywy: pasowej, kulisowej, zbieżnej, barwnej i powietrza;</w:t>
            </w:r>
          </w:p>
          <w:p w:rsidR="00303A5D" w:rsidRDefault="00303A5D" w:rsidP="00466D3C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opisuje funkcję perspektywy w dziele plastycznym;</w:t>
            </w:r>
          </w:p>
          <w:p w:rsidR="00303A5D" w:rsidRDefault="00303A5D" w:rsidP="00466D3C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inspirując się przykładami wizualnymi poszukuje własnych sposobów na uzyskanie efektu trójwymiarowości na płaskiej powierzchni (pejzaż z mgiełką);</w:t>
            </w:r>
          </w:p>
          <w:p w:rsidR="00303A5D" w:rsidRPr="000C5D6C" w:rsidRDefault="00303A5D" w:rsidP="00466D3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:rsidR="000C5D6C" w:rsidRPr="000C5D6C" w:rsidRDefault="000C5D6C" w:rsidP="000C5D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C5D6C" w:rsidRDefault="00303A5D" w:rsidP="00303A5D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kierując się indywidualnym talentem uczeń kreuje obraz na płaszczyźnie świadczący o dogłębnym pojmowaniu zasad kompozycji w plastyce, używa ciekawych elementów do stworzenia pracy</w:t>
            </w:r>
          </w:p>
          <w:p w:rsidR="000C5D6C" w:rsidRPr="000C5D6C" w:rsidRDefault="00303A5D" w:rsidP="00303A5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sym w:font="Symbol" w:char="F0B7"/>
            </w:r>
            <w:r>
              <w:t xml:space="preserve"> w pracy plastycznej kierując się indywidualnym talentem osiąga efekt głębi i trójwymiarowości zbliżony do rzeczywistości;</w:t>
            </w:r>
          </w:p>
        </w:tc>
      </w:tr>
      <w:tr w:rsidR="00954421" w:rsidRPr="000C5D6C" w:rsidTr="001C3D8A">
        <w:trPr>
          <w:trHeight w:val="5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C5D6C" w:rsidRPr="000C5D6C" w:rsidRDefault="00961E2E" w:rsidP="000C5D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lastRenderedPageBreak/>
              <w:t>GRAFIKA WARSZTATOWA I UŻYTKOWA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E2E" w:rsidRDefault="00961E2E" w:rsidP="00961E2E">
            <w:pPr>
              <w:spacing w:after="0" w:line="240" w:lineRule="auto"/>
              <w:textAlignment w:val="baseline"/>
            </w:pPr>
            <w:r>
              <w:t>•   definiuje grafikę artystyczną jako dyscyplinę sztuki</w:t>
            </w:r>
          </w:p>
          <w:p w:rsidR="000C5D6C" w:rsidRDefault="00961E2E" w:rsidP="00961E2E">
            <w:pPr>
              <w:spacing w:after="0" w:line="240" w:lineRule="auto"/>
              <w:textAlignment w:val="baseline"/>
            </w:pPr>
            <w:r>
              <w:t>•   wykonuje wskazane ćwiczenie z zakresu grafiki artystycznej.</w:t>
            </w:r>
          </w:p>
          <w:p w:rsidR="000C5D6C" w:rsidRDefault="001C3D8A" w:rsidP="00961E2E">
            <w:pPr>
              <w:spacing w:after="0" w:line="240" w:lineRule="auto"/>
              <w:textAlignment w:val="baseline"/>
            </w:pPr>
            <w:r>
              <w:t>•    potrafi wyjaśnić</w:t>
            </w:r>
          </w:p>
          <w:p w:rsidR="001C3D8A" w:rsidRDefault="001C3D8A" w:rsidP="00961E2E">
            <w:pPr>
              <w:spacing w:after="0" w:line="240" w:lineRule="auto"/>
              <w:textAlignment w:val="baseline"/>
            </w:pPr>
            <w:r>
              <w:t xml:space="preserve">praktyczny charakter grafiki użytkowej, </w:t>
            </w:r>
          </w:p>
          <w:p w:rsidR="000C5D6C" w:rsidRPr="000C5D6C" w:rsidRDefault="001C3D8A" w:rsidP="00961E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>•    wykonuje wskazane ćwiczenia plastyczne z zakresu grafiki użytkowej.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E2E" w:rsidRDefault="00961E2E" w:rsidP="00961E2E">
            <w:pPr>
              <w:spacing w:after="0" w:line="240" w:lineRule="auto"/>
              <w:textAlignment w:val="baseline"/>
            </w:pPr>
            <w:r>
              <w:t xml:space="preserve">•   wyjaśnia proces tworzenia grafiki: projekt, wykonanie matrycy, drukowanie, </w:t>
            </w:r>
          </w:p>
          <w:p w:rsidR="001C3D8A" w:rsidRDefault="00961E2E" w:rsidP="00961E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>•   wykonuje ćwiczenie z zakresu grafiki artystycznej, stosując wskazane narzędzia.</w:t>
            </w:r>
          </w:p>
          <w:p w:rsidR="001C3D8A" w:rsidRDefault="001C3D8A" w:rsidP="001C3D8A">
            <w:r>
              <w:t>•   potrafi wyjaśnić praktyczny charakter grafiki użytkowej,</w:t>
            </w:r>
          </w:p>
          <w:p w:rsidR="001C3D8A" w:rsidRDefault="001C3D8A" w:rsidP="001C3D8A">
            <w:r>
              <w:t xml:space="preserve"> •    definiuje znak graficzny jako obraz pojęcia, informację,</w:t>
            </w:r>
          </w:p>
          <w:p w:rsidR="00E3221D" w:rsidRPr="001C3D8A" w:rsidRDefault="001C3D8A" w:rsidP="001C3D8A">
            <w:pPr>
              <w:rPr>
                <w:rFonts w:ascii="Calibri" w:eastAsia="Times New Roman" w:hAnsi="Calibri" w:cs="Calibri"/>
                <w:lang w:eastAsia="pl-PL"/>
              </w:rPr>
            </w:pPr>
            <w:r>
              <w:t xml:space="preserve"> •   wykonuje wskazane ćwiczenia plastyczne z zakresu grafiki użytkowej.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E2E" w:rsidRDefault="00961E2E" w:rsidP="00961E2E">
            <w:pPr>
              <w:spacing w:after="0" w:line="240" w:lineRule="auto"/>
              <w:textAlignment w:val="baseline"/>
            </w:pPr>
            <w:r>
              <w:t xml:space="preserve">•   wyjaśnia proces tworzenia grafiki: projekt, wykonanie matrycy, drukowanie,   </w:t>
            </w:r>
          </w:p>
          <w:p w:rsidR="000C5D6C" w:rsidRDefault="00961E2E" w:rsidP="00961E2E">
            <w:pPr>
              <w:spacing w:after="0" w:line="240" w:lineRule="auto"/>
              <w:textAlignment w:val="baseline"/>
            </w:pPr>
            <w:r>
              <w:t>•   wykonuje ćwiczenie z zakresu grafiki artystycznej, stosując wskazane narzędzia.</w:t>
            </w:r>
          </w:p>
          <w:p w:rsidR="001C3D8A" w:rsidRDefault="001C3D8A" w:rsidP="00961E2E">
            <w:pPr>
              <w:spacing w:after="0" w:line="240" w:lineRule="auto"/>
              <w:textAlignment w:val="baseline"/>
            </w:pPr>
            <w:r>
              <w:t>•   wyjaśnia praktyczny charakter grafiki użytkowej</w:t>
            </w:r>
          </w:p>
          <w:p w:rsidR="001C3D8A" w:rsidRDefault="001C3D8A" w:rsidP="00961E2E">
            <w:pPr>
              <w:spacing w:after="0" w:line="240" w:lineRule="auto"/>
              <w:textAlignment w:val="baseline"/>
            </w:pPr>
            <w:r>
              <w:t xml:space="preserve"> •   definiuje znak graficzny, logo i logotyp jako obraz pojęcia, informację, </w:t>
            </w:r>
          </w:p>
          <w:p w:rsidR="001C3D8A" w:rsidRDefault="001C3D8A" w:rsidP="00961E2E">
            <w:pPr>
              <w:spacing w:after="0" w:line="240" w:lineRule="auto"/>
              <w:textAlignment w:val="baseline"/>
            </w:pPr>
            <w:r>
              <w:t xml:space="preserve">•   opisuje plakat jako kompozycję obrazu i słowa, </w:t>
            </w:r>
          </w:p>
          <w:p w:rsidR="000C5D6C" w:rsidRPr="000C5D6C" w:rsidRDefault="001C3D8A" w:rsidP="00961E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>•    stosuje różnorodne techniki i narzędzia we własnych pracach z zakresu grafiki użytkowej adekwatnie do tematu.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E2E" w:rsidRDefault="00961E2E" w:rsidP="00961E2E">
            <w:pPr>
              <w:spacing w:after="0" w:line="240" w:lineRule="auto"/>
              <w:textAlignment w:val="baseline"/>
            </w:pPr>
            <w:r>
              <w:t>•   rozróżnia techniki graficzne: druk wklęsły, wypukły i płaski</w:t>
            </w:r>
          </w:p>
          <w:p w:rsidR="00961E2E" w:rsidRDefault="00961E2E" w:rsidP="00961E2E">
            <w:pPr>
              <w:spacing w:after="0" w:line="240" w:lineRule="auto"/>
              <w:textAlignment w:val="baseline"/>
            </w:pPr>
            <w:r>
              <w:t xml:space="preserve"> •   wyjaśnia proces tworzenia grafiki: projekt, wykonanie matrycy, drukowanie, </w:t>
            </w:r>
          </w:p>
          <w:p w:rsidR="000C5D6C" w:rsidRDefault="00961E2E" w:rsidP="00961E2E">
            <w:pPr>
              <w:spacing w:after="0" w:line="240" w:lineRule="auto"/>
              <w:textAlignment w:val="baseline"/>
            </w:pPr>
            <w:r>
              <w:t>•   wykonuje ćwiczenie z zakresu grafiki artystycznej, stosując adekwatne narzędzia.</w:t>
            </w:r>
          </w:p>
          <w:p w:rsidR="000C5D6C" w:rsidRDefault="001C3D8A" w:rsidP="00961E2E">
            <w:pPr>
              <w:spacing w:after="0" w:line="240" w:lineRule="auto"/>
              <w:textAlignment w:val="baseline"/>
            </w:pPr>
            <w:r>
              <w:t>•   wyjaśnia praktyczny charakter grafiki użytkowej,</w:t>
            </w:r>
          </w:p>
          <w:p w:rsidR="001C3D8A" w:rsidRDefault="001C3D8A" w:rsidP="00961E2E">
            <w:pPr>
              <w:spacing w:after="0" w:line="240" w:lineRule="auto"/>
              <w:textAlignment w:val="baseline"/>
            </w:pPr>
            <w:r>
              <w:t xml:space="preserve">•    definiuje znak graficzny, logo i logotyp jako obraz pojęcia, informację, •    opisuje plakat jako kompozycję obrazu i słowa, </w:t>
            </w:r>
          </w:p>
          <w:p w:rsidR="001C3D8A" w:rsidRDefault="001C3D8A" w:rsidP="00961E2E">
            <w:pPr>
              <w:spacing w:after="0" w:line="240" w:lineRule="auto"/>
              <w:textAlignment w:val="baseline"/>
            </w:pPr>
            <w:r>
              <w:t xml:space="preserve">•   omawia różne funkcje billboardów, </w:t>
            </w:r>
          </w:p>
          <w:p w:rsidR="000C5D6C" w:rsidRPr="000C5D6C" w:rsidRDefault="001C3D8A" w:rsidP="00961E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>•    stosuje różnorodne techniki i narzędzia we własnych pracach z zakresu grafiki użytkowej adekwatnie do tematu.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3D8A" w:rsidRDefault="00961E2E" w:rsidP="00961E2E">
            <w:pPr>
              <w:spacing w:after="0" w:line="240" w:lineRule="auto"/>
              <w:textAlignment w:val="baseline"/>
            </w:pPr>
            <w:r>
              <w:t xml:space="preserve">• </w:t>
            </w:r>
            <w:r w:rsidR="001C3D8A">
              <w:t xml:space="preserve">   </w:t>
            </w:r>
            <w:r>
              <w:t xml:space="preserve">rozróżnia techniki graficzne: druk wklęsły (miedzioryt), wypukły (linoryt, drzeworyt) i płaski (litografia) oraz serigrafia; </w:t>
            </w:r>
          </w:p>
          <w:p w:rsidR="001C3D8A" w:rsidRDefault="00961E2E" w:rsidP="00961E2E">
            <w:pPr>
              <w:spacing w:after="0" w:line="240" w:lineRule="auto"/>
              <w:textAlignment w:val="baseline"/>
            </w:pPr>
            <w:r>
              <w:t xml:space="preserve">• </w:t>
            </w:r>
            <w:r w:rsidR="001C3D8A">
              <w:t xml:space="preserve">   </w:t>
            </w:r>
            <w:r>
              <w:t xml:space="preserve">wyjaśnia proces tworzenia grafiki: projekt, wykonanie matrycy, drukowanie, </w:t>
            </w:r>
          </w:p>
          <w:p w:rsidR="000C5D6C" w:rsidRDefault="00961E2E" w:rsidP="00961E2E">
            <w:pPr>
              <w:spacing w:after="0" w:line="240" w:lineRule="auto"/>
              <w:textAlignment w:val="baseline"/>
            </w:pPr>
            <w:r>
              <w:t>•</w:t>
            </w:r>
            <w:r w:rsidR="001C3D8A">
              <w:t xml:space="preserve">  </w:t>
            </w:r>
            <w:r>
              <w:t xml:space="preserve"> twórczo i starannie realizuje ćwiczenia plastyczne, stosując narzędzia, materiały i techniki adekwatnie do tematu,</w:t>
            </w:r>
          </w:p>
          <w:p w:rsidR="000C5D6C" w:rsidRDefault="001C3D8A" w:rsidP="00961E2E">
            <w:pPr>
              <w:spacing w:after="0" w:line="240" w:lineRule="auto"/>
              <w:textAlignment w:val="baseline"/>
            </w:pPr>
            <w:r>
              <w:t>•   wyjaśnia praktyczny charakter grafiki użytkowej</w:t>
            </w:r>
          </w:p>
          <w:p w:rsidR="001C3D8A" w:rsidRDefault="001C3D8A" w:rsidP="00961E2E">
            <w:pPr>
              <w:spacing w:after="0" w:line="240" w:lineRule="auto"/>
              <w:textAlignment w:val="baseline"/>
            </w:pPr>
            <w:r>
              <w:t xml:space="preserve">•   definiuje znak graficzny, logo i logotyp jako obraz pojęcia, informację, •   opisuje plakat jako kompozycję obrazu i słowa, </w:t>
            </w:r>
          </w:p>
          <w:p w:rsidR="000C5D6C" w:rsidRPr="000C5D6C" w:rsidRDefault="001C3D8A" w:rsidP="00961E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 xml:space="preserve">•   omawia różne funkcje billboardów, •   twórczo i starannie realizuje ćwiczenia plastyczne, stosując narzędzia, materiały i techniki </w:t>
            </w:r>
            <w:r>
              <w:lastRenderedPageBreak/>
              <w:t>adekwatnie do tematu</w:t>
            </w:r>
          </w:p>
        </w:tc>
      </w:tr>
      <w:tr w:rsidR="00954421" w:rsidRPr="000C5D6C" w:rsidTr="00961E2E">
        <w:trPr>
          <w:trHeight w:val="282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C5D6C" w:rsidRPr="000C5D6C" w:rsidRDefault="001C3D8A" w:rsidP="000C5D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lastRenderedPageBreak/>
              <w:t>SZUKA UŻYTKOWA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C5D6C" w:rsidRDefault="001C3D8A" w:rsidP="001C3D8A">
            <w:pPr>
              <w:spacing w:after="0" w:line="240" w:lineRule="auto"/>
              <w:ind w:left="225"/>
              <w:textAlignment w:val="baseline"/>
            </w:pPr>
            <w:r>
              <w:t>• potrafi wyjaśnić pojęcie funkcjonalności, • wykonuje projekty przedmiotów użytkowych, pracując w zespole.</w:t>
            </w:r>
          </w:p>
          <w:p w:rsidR="000C5D6C" w:rsidRPr="001C3D8A" w:rsidRDefault="001C3D8A" w:rsidP="001C3D8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Z pomocą nauczyciela wykona </w:t>
            </w: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de</w:t>
            </w:r>
            <w:r w:rsidR="00544528">
              <w:rPr>
                <w:rFonts w:ascii="Calibri" w:eastAsia="Times New Roman" w:hAnsi="Calibri" w:cs="Calibri"/>
                <w:lang w:eastAsia="pl-PL"/>
              </w:rPr>
              <w:t>qupage</w:t>
            </w:r>
            <w:proofErr w:type="spellEnd"/>
            <w:r w:rsidR="00544528">
              <w:rPr>
                <w:rFonts w:ascii="Calibri" w:eastAsia="Times New Roman" w:hAnsi="Calibri" w:cs="Calibri"/>
                <w:lang w:eastAsia="pl-PL"/>
              </w:rPr>
              <w:t xml:space="preserve"> na wybranym przedmiocie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44528" w:rsidRDefault="000C5D6C" w:rsidP="000C5D6C">
            <w:pPr>
              <w:spacing w:after="0" w:line="240" w:lineRule="auto"/>
              <w:textAlignment w:val="baseline"/>
            </w:pP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  <w:r w:rsidR="00544528">
              <w:t xml:space="preserve">• potrafi wyjaśnić pojęcie funkcjonalności, </w:t>
            </w:r>
          </w:p>
          <w:p w:rsidR="00544528" w:rsidRDefault="00544528" w:rsidP="000C5D6C">
            <w:pPr>
              <w:spacing w:after="0" w:line="240" w:lineRule="auto"/>
              <w:textAlignment w:val="baseline"/>
            </w:pPr>
            <w:r>
              <w:t xml:space="preserve">• rozróżnia na ilustracjach wytwory wzornictwa przemysłowego od wyrobów rzemiosła artystycznego, </w:t>
            </w:r>
          </w:p>
          <w:p w:rsidR="000C5D6C" w:rsidRDefault="00544528" w:rsidP="000C5D6C">
            <w:pPr>
              <w:spacing w:after="0" w:line="240" w:lineRule="auto"/>
              <w:textAlignment w:val="baseline"/>
            </w:pPr>
            <w:r>
              <w:t>• wykonuje projekty przedmiotów użytkowych, pracując w zespole.</w:t>
            </w:r>
          </w:p>
          <w:p w:rsidR="000C5D6C" w:rsidRPr="000C5D6C" w:rsidRDefault="00544528" w:rsidP="000C5D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 xml:space="preserve">Z niewielką pomocą nauczyciela wykona </w:t>
            </w:r>
            <w:proofErr w:type="spellStart"/>
            <w:r>
              <w:t>dequpage</w:t>
            </w:r>
            <w:proofErr w:type="spellEnd"/>
            <w:r>
              <w:t xml:space="preserve"> na wybranym przedmiocie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44528" w:rsidRDefault="00544528" w:rsidP="00544528">
            <w:pPr>
              <w:spacing w:after="0" w:line="240" w:lineRule="auto"/>
              <w:textAlignment w:val="baseline"/>
            </w:pPr>
            <w:r>
              <w:t>• wyjaśnia pojęcie funkcjonalności,</w:t>
            </w:r>
          </w:p>
          <w:p w:rsidR="00544528" w:rsidRDefault="00544528" w:rsidP="00544528">
            <w:pPr>
              <w:spacing w:after="0" w:line="240" w:lineRule="auto"/>
              <w:textAlignment w:val="baseline"/>
            </w:pPr>
            <w:r>
              <w:t xml:space="preserve"> • rozróżnia na ilustracjach wytwory wzornictwa przemysłowego od wyrobów rzemiosła artystycznego,</w:t>
            </w:r>
          </w:p>
          <w:p w:rsidR="00544528" w:rsidRDefault="00544528" w:rsidP="00544528">
            <w:pPr>
              <w:spacing w:after="0" w:line="240" w:lineRule="auto"/>
              <w:textAlignment w:val="baseline"/>
            </w:pPr>
            <w:r>
              <w:t xml:space="preserve"> • wskazuje komputer jako narzędzie do projektowania przedmiotów, </w:t>
            </w:r>
          </w:p>
          <w:p w:rsidR="00544528" w:rsidRDefault="00544528" w:rsidP="00544528">
            <w:pPr>
              <w:spacing w:after="0" w:line="240" w:lineRule="auto"/>
              <w:textAlignment w:val="baseline"/>
            </w:pPr>
            <w:r>
              <w:t xml:space="preserve">• opisuje praktyczne i estetyczne funkcje sztuki użytkowej, </w:t>
            </w:r>
          </w:p>
          <w:p w:rsidR="000C5D6C" w:rsidRDefault="00544528" w:rsidP="00544528">
            <w:pPr>
              <w:spacing w:after="0" w:line="240" w:lineRule="auto"/>
              <w:textAlignment w:val="baseline"/>
            </w:pPr>
            <w:r>
              <w:t>• realizuje projekty przedmiotów użytkowych, stosując narzędzia, materiały i techniki adekwatnie do tematu</w:t>
            </w:r>
          </w:p>
          <w:p w:rsidR="000C5D6C" w:rsidRPr="000C5D6C" w:rsidRDefault="00544528" w:rsidP="005445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 xml:space="preserve">Samodzielnie wykona </w:t>
            </w:r>
            <w:proofErr w:type="spellStart"/>
            <w:r>
              <w:t>dequpage</w:t>
            </w:r>
            <w:proofErr w:type="spellEnd"/>
            <w:r>
              <w:t xml:space="preserve"> na wybranym przedmiocie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44528" w:rsidRDefault="00544528" w:rsidP="00544528">
            <w:pPr>
              <w:spacing w:after="0" w:line="240" w:lineRule="auto"/>
              <w:textAlignment w:val="baseline"/>
            </w:pPr>
            <w:r>
              <w:t>• wyjaśnia pojęcie funkcjonalności,</w:t>
            </w:r>
          </w:p>
          <w:p w:rsidR="00544528" w:rsidRDefault="00544528" w:rsidP="00544528">
            <w:pPr>
              <w:spacing w:after="0" w:line="240" w:lineRule="auto"/>
              <w:textAlignment w:val="baseline"/>
            </w:pPr>
            <w:r>
              <w:t xml:space="preserve"> • rozróżnia na ilustracjach wytwory wzornictwa przemysłowego od wyrobów rzemiosła artystycznego,</w:t>
            </w:r>
          </w:p>
          <w:p w:rsidR="00544528" w:rsidRDefault="00544528" w:rsidP="00544528">
            <w:pPr>
              <w:spacing w:after="0" w:line="240" w:lineRule="auto"/>
              <w:textAlignment w:val="baseline"/>
            </w:pPr>
            <w:r>
              <w:t xml:space="preserve"> • wskazuje komputer jako narzędzie do projektowania przedmiotów,</w:t>
            </w:r>
          </w:p>
          <w:p w:rsidR="00544528" w:rsidRDefault="00544528" w:rsidP="00544528">
            <w:pPr>
              <w:spacing w:after="0" w:line="240" w:lineRule="auto"/>
              <w:textAlignment w:val="baseline"/>
            </w:pPr>
            <w:r>
              <w:t xml:space="preserve"> • opisuje praktyczne i estetyczne funkcje sztuki użytkowej,</w:t>
            </w:r>
          </w:p>
          <w:p w:rsidR="00544528" w:rsidRDefault="00544528" w:rsidP="00544528">
            <w:pPr>
              <w:spacing w:after="0" w:line="240" w:lineRule="auto"/>
              <w:textAlignment w:val="baseline"/>
            </w:pPr>
            <w:r>
              <w:t xml:space="preserve"> • wyjaśnia pojęcie designu,</w:t>
            </w:r>
          </w:p>
          <w:p w:rsidR="00544528" w:rsidRDefault="00544528" w:rsidP="00544528">
            <w:pPr>
              <w:spacing w:after="0" w:line="240" w:lineRule="auto"/>
              <w:textAlignment w:val="baseline"/>
            </w:pPr>
            <w:r>
              <w:t xml:space="preserve"> • interpretuje modę jako popularny element kultury, </w:t>
            </w:r>
          </w:p>
          <w:p w:rsidR="000C5D6C" w:rsidRDefault="00544528" w:rsidP="00544528">
            <w:pPr>
              <w:spacing w:after="0" w:line="240" w:lineRule="auto"/>
              <w:textAlignment w:val="baseline"/>
            </w:pPr>
            <w:r>
              <w:t>• starannie wykonuje ćwiczenia z zakresu projektowania przedmiotów, stosując różnorodne techniki i narzędzia.</w:t>
            </w:r>
          </w:p>
          <w:p w:rsidR="000C5D6C" w:rsidRPr="000C5D6C" w:rsidRDefault="00544528" w:rsidP="005445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 xml:space="preserve">Samodzielnie wykona </w:t>
            </w:r>
            <w:proofErr w:type="spellStart"/>
            <w:r>
              <w:t>dequpage</w:t>
            </w:r>
            <w:proofErr w:type="spellEnd"/>
            <w:r>
              <w:t xml:space="preserve"> na wybranym przedmiocie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44528" w:rsidRDefault="00544528" w:rsidP="00544528">
            <w:pPr>
              <w:spacing w:after="0" w:line="240" w:lineRule="auto"/>
              <w:textAlignment w:val="baseline"/>
            </w:pPr>
            <w:r>
              <w:t xml:space="preserve">• wyjaśnia pojęcie funkcjonalności, </w:t>
            </w:r>
          </w:p>
          <w:p w:rsidR="00544528" w:rsidRDefault="00544528" w:rsidP="00544528">
            <w:pPr>
              <w:spacing w:after="0" w:line="240" w:lineRule="auto"/>
              <w:textAlignment w:val="baseline"/>
            </w:pPr>
            <w:r>
              <w:t xml:space="preserve">• rozróżnia na ilustracjach wytwory wzornictwa przemysłowego od wyrobów rzemiosła artystycznego, </w:t>
            </w:r>
          </w:p>
          <w:p w:rsidR="00544528" w:rsidRDefault="00544528" w:rsidP="00544528">
            <w:pPr>
              <w:spacing w:after="0" w:line="240" w:lineRule="auto"/>
              <w:textAlignment w:val="baseline"/>
            </w:pPr>
            <w:r>
              <w:t xml:space="preserve">• wskazuje komputer jako narzędzie do projektowania przedmiotów, </w:t>
            </w:r>
          </w:p>
          <w:p w:rsidR="00544528" w:rsidRDefault="00544528" w:rsidP="00544528">
            <w:pPr>
              <w:spacing w:after="0" w:line="240" w:lineRule="auto"/>
              <w:textAlignment w:val="baseline"/>
            </w:pPr>
            <w:r>
              <w:t>• opisuje praktyczne i estetyczne funkcje sztuki użytkowej,</w:t>
            </w:r>
          </w:p>
          <w:p w:rsidR="00544528" w:rsidRDefault="00544528" w:rsidP="00544528">
            <w:pPr>
              <w:spacing w:after="0" w:line="240" w:lineRule="auto"/>
              <w:textAlignment w:val="baseline"/>
            </w:pPr>
            <w:r>
              <w:t xml:space="preserve"> • wyjaśnia pojęcie designu,</w:t>
            </w:r>
          </w:p>
          <w:p w:rsidR="000C5D6C" w:rsidRDefault="00544528" w:rsidP="00544528">
            <w:pPr>
              <w:spacing w:after="0" w:line="240" w:lineRule="auto"/>
              <w:textAlignment w:val="baseline"/>
            </w:pPr>
            <w:r>
              <w:t xml:space="preserve"> • interpretuje modę jako popularny element kultury,</w:t>
            </w:r>
          </w:p>
          <w:p w:rsidR="000C5D6C" w:rsidRPr="000C5D6C" w:rsidRDefault="00544528" w:rsidP="005445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 xml:space="preserve">Samodzielnie wykona </w:t>
            </w:r>
            <w:proofErr w:type="spellStart"/>
            <w:r>
              <w:t>dequpage</w:t>
            </w:r>
            <w:proofErr w:type="spellEnd"/>
            <w:r>
              <w:t xml:space="preserve"> na wybranym przedmiocie</w:t>
            </w:r>
          </w:p>
        </w:tc>
      </w:tr>
      <w:tr w:rsidR="00954421" w:rsidRPr="000C5D6C" w:rsidTr="000C5D6C">
        <w:trPr>
          <w:trHeight w:val="22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C5D6C" w:rsidRDefault="00961E2E" w:rsidP="005445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t xml:space="preserve"> </w:t>
            </w:r>
            <w:r w:rsidR="00544528"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t>NOWE OBSZARY SZTUKI WSPÓŁCZESEJ</w:t>
            </w:r>
          </w:p>
          <w:p w:rsidR="000C5D6C" w:rsidRPr="000C5D6C" w:rsidRDefault="000C5D6C" w:rsidP="00544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44528" w:rsidRDefault="00544528" w:rsidP="00544528">
            <w:pPr>
              <w:spacing w:after="0" w:line="240" w:lineRule="auto"/>
              <w:textAlignment w:val="baseline"/>
            </w:pPr>
            <w:r>
              <w:t xml:space="preserve">• rozróżnia na ilustracjach prace wykonane w technice graffiti, </w:t>
            </w:r>
          </w:p>
          <w:p w:rsidR="000C5D6C" w:rsidRDefault="00544528" w:rsidP="00544528">
            <w:pPr>
              <w:spacing w:after="0" w:line="240" w:lineRule="auto"/>
              <w:textAlignment w:val="baseline"/>
            </w:pPr>
            <w:r>
              <w:t>• wykonuje projekt graffiti, pracując w zespole.</w:t>
            </w:r>
          </w:p>
          <w:p w:rsidR="000C5D6C" w:rsidRDefault="00544528" w:rsidP="00544528">
            <w:pPr>
              <w:spacing w:after="0" w:line="240" w:lineRule="auto"/>
              <w:textAlignment w:val="baseline"/>
            </w:pPr>
            <w:r>
              <w:t>• wymienia narzędzia do tworzenia sztuki multimedialnej, • wykonuje jedno z ćwiczeń składających się na projekt pracując w zespole</w:t>
            </w:r>
          </w:p>
          <w:p w:rsidR="000C5D6C" w:rsidRPr="000C5D6C" w:rsidRDefault="00544528" w:rsidP="005445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>• niestarannie realizuje własne prace plastyczne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44528" w:rsidRDefault="00544528" w:rsidP="00544528">
            <w:pPr>
              <w:spacing w:after="0" w:line="240" w:lineRule="auto"/>
              <w:textAlignment w:val="baseline"/>
            </w:pPr>
            <w:r>
              <w:t xml:space="preserve">• wyjaśnia pojęcie sztuki ulicy, </w:t>
            </w:r>
          </w:p>
          <w:p w:rsidR="000C5D6C" w:rsidRDefault="00544528" w:rsidP="00544528">
            <w:pPr>
              <w:spacing w:after="0" w:line="240" w:lineRule="auto"/>
              <w:textAlignment w:val="baseline"/>
            </w:pPr>
            <w:r>
              <w:t xml:space="preserve">• potrafi zastosować we własnych pracach plastycznych techniki szablonu, graffiti </w:t>
            </w:r>
          </w:p>
          <w:p w:rsidR="00544528" w:rsidRDefault="00544528" w:rsidP="00544528">
            <w:pPr>
              <w:spacing w:after="0" w:line="240" w:lineRule="auto"/>
              <w:textAlignment w:val="baseline"/>
            </w:pPr>
            <w:r>
              <w:t>• wyjaśnia pojęcie sztuki nowych mediów,</w:t>
            </w:r>
          </w:p>
          <w:p w:rsidR="00544528" w:rsidRDefault="00544528" w:rsidP="00544528">
            <w:pPr>
              <w:spacing w:after="0" w:line="240" w:lineRule="auto"/>
              <w:textAlignment w:val="baseline"/>
            </w:pPr>
            <w:r>
              <w:t xml:space="preserve"> • wymienia narzędzia do tworzenia sztuki multimedialnej, </w:t>
            </w:r>
          </w:p>
          <w:p w:rsidR="000C5D6C" w:rsidRDefault="00544528" w:rsidP="00544528">
            <w:pPr>
              <w:spacing w:after="0" w:line="240" w:lineRule="auto"/>
              <w:textAlignment w:val="baseline"/>
            </w:pPr>
            <w:r>
              <w:t>• wykonuje elementy ćwiczeń składających się na zespołowy projekt</w:t>
            </w:r>
          </w:p>
          <w:p w:rsidR="000C5D6C" w:rsidRPr="000C5D6C" w:rsidRDefault="00544528" w:rsidP="005445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 xml:space="preserve">• realizuje własne </w:t>
            </w:r>
            <w:r>
              <w:lastRenderedPageBreak/>
              <w:t>prace plastyczne, inspirując się poznanymi nurtami.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44528" w:rsidRDefault="00544528" w:rsidP="00544528">
            <w:pPr>
              <w:spacing w:after="0" w:line="240" w:lineRule="auto"/>
              <w:textAlignment w:val="baseline"/>
            </w:pPr>
            <w:r>
              <w:lastRenderedPageBreak/>
              <w:t xml:space="preserve">• wyjaśnia pojęcia: </w:t>
            </w:r>
            <w:proofErr w:type="spellStart"/>
            <w:r>
              <w:t>asamblaż</w:t>
            </w:r>
            <w:proofErr w:type="spellEnd"/>
            <w:r>
              <w:t>, instalacja, przedmiot gotowy (</w:t>
            </w:r>
            <w:proofErr w:type="spellStart"/>
            <w:r>
              <w:t>ready</w:t>
            </w:r>
            <w:proofErr w:type="spellEnd"/>
            <w:r>
              <w:t xml:space="preserve"> </w:t>
            </w:r>
            <w:proofErr w:type="spellStart"/>
            <w:r>
              <w:t>made</w:t>
            </w:r>
            <w:proofErr w:type="spellEnd"/>
            <w:r>
              <w:t xml:space="preserve">), land art, </w:t>
            </w:r>
          </w:p>
          <w:p w:rsidR="00544528" w:rsidRDefault="00544528" w:rsidP="00544528">
            <w:pPr>
              <w:spacing w:after="0" w:line="240" w:lineRule="auto"/>
              <w:textAlignment w:val="baseline"/>
            </w:pPr>
            <w:r>
              <w:t xml:space="preserve">• potrafi wskazać różnice pomiędzy happeningiem a performance’em, </w:t>
            </w:r>
          </w:p>
          <w:p w:rsidR="000C5D6C" w:rsidRDefault="00544528" w:rsidP="00544528">
            <w:pPr>
              <w:spacing w:after="0" w:line="240" w:lineRule="auto"/>
              <w:textAlignment w:val="baseline"/>
            </w:pPr>
            <w:r>
              <w:t>• realizuje własne prace plastyczne, inspirując się poznanymi nurtami.</w:t>
            </w:r>
          </w:p>
          <w:p w:rsidR="00544528" w:rsidRDefault="00544528" w:rsidP="00544528">
            <w:pPr>
              <w:spacing w:after="0" w:line="240" w:lineRule="auto"/>
              <w:textAlignment w:val="baseline"/>
            </w:pPr>
            <w:r>
              <w:t xml:space="preserve">• wyjaśnia pojęcie sztuki ulicy, </w:t>
            </w:r>
          </w:p>
          <w:p w:rsidR="000C5D6C" w:rsidRDefault="00544528" w:rsidP="00544528">
            <w:pPr>
              <w:spacing w:after="0" w:line="240" w:lineRule="auto"/>
              <w:textAlignment w:val="baseline"/>
            </w:pPr>
            <w:r>
              <w:t>• potrafi zastosować we własnych pracach plastycznych techniki szablonu, graffiti</w:t>
            </w:r>
          </w:p>
          <w:p w:rsidR="006F4563" w:rsidRDefault="00544528" w:rsidP="006F4563">
            <w:pPr>
              <w:spacing w:after="0" w:line="240" w:lineRule="auto"/>
              <w:textAlignment w:val="baseline"/>
              <w:rPr>
                <w:b/>
              </w:rPr>
            </w:pPr>
            <w:r>
              <w:t xml:space="preserve">• wyjaśnia pojęcie </w:t>
            </w:r>
            <w:r>
              <w:lastRenderedPageBreak/>
              <w:t xml:space="preserve">sztuki nowych mediów, • wymienia narzędzia do tworzenia sztuki multimedialnej, </w:t>
            </w:r>
          </w:p>
          <w:p w:rsidR="000C5D6C" w:rsidRPr="000C5D6C" w:rsidRDefault="00544528" w:rsidP="006F456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>• wykonuje projekt pracując w zespole oraz stosując wskazane techniki, narzędzia i materiały,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4563" w:rsidRDefault="006F4563" w:rsidP="006F4563">
            <w:pPr>
              <w:spacing w:after="0" w:line="240" w:lineRule="auto"/>
              <w:textAlignment w:val="baseline"/>
            </w:pPr>
            <w:r>
              <w:lastRenderedPageBreak/>
              <w:t xml:space="preserve">• wyjaśnia pojęcia: </w:t>
            </w:r>
            <w:proofErr w:type="spellStart"/>
            <w:r>
              <w:t>asamblaż</w:t>
            </w:r>
            <w:proofErr w:type="spellEnd"/>
            <w:r>
              <w:t>, instalacja, przedmiot gotowy (</w:t>
            </w:r>
            <w:proofErr w:type="spellStart"/>
            <w:r>
              <w:t>ready</w:t>
            </w:r>
            <w:proofErr w:type="spellEnd"/>
            <w:r>
              <w:t xml:space="preserve"> </w:t>
            </w:r>
            <w:proofErr w:type="spellStart"/>
            <w:r>
              <w:t>made</w:t>
            </w:r>
            <w:proofErr w:type="spellEnd"/>
            <w:r>
              <w:t xml:space="preserve">), land art, </w:t>
            </w:r>
          </w:p>
          <w:p w:rsidR="006F4563" w:rsidRDefault="006F4563" w:rsidP="006F4563">
            <w:pPr>
              <w:spacing w:after="0" w:line="240" w:lineRule="auto"/>
              <w:textAlignment w:val="baseline"/>
            </w:pPr>
            <w:r>
              <w:t xml:space="preserve">• wyraża własne opinie dotyczące zjawisk w sztuce współczesnej, </w:t>
            </w:r>
          </w:p>
          <w:p w:rsidR="006F4563" w:rsidRDefault="006F4563" w:rsidP="006F4563">
            <w:pPr>
              <w:spacing w:after="0" w:line="240" w:lineRule="auto"/>
              <w:textAlignment w:val="baseline"/>
            </w:pPr>
            <w:r>
              <w:t xml:space="preserve">• potrafi wskazać różnice pomiędzy happeningiem a performance’em, </w:t>
            </w:r>
          </w:p>
          <w:p w:rsidR="000C5D6C" w:rsidRDefault="006F4563" w:rsidP="006F4563">
            <w:pPr>
              <w:spacing w:after="0" w:line="240" w:lineRule="auto"/>
              <w:textAlignment w:val="baseline"/>
            </w:pPr>
            <w:r>
              <w:t>• starannie realizuje własne prace plastyczne, inspirując się poznanymi nurtami.</w:t>
            </w:r>
          </w:p>
          <w:p w:rsidR="006F4563" w:rsidRDefault="006F4563" w:rsidP="006F4563">
            <w:pPr>
              <w:spacing w:after="0" w:line="240" w:lineRule="auto"/>
              <w:textAlignment w:val="baseline"/>
            </w:pPr>
            <w:r>
              <w:t>• charakteryzuje prace wykonane w technice graffiti, szablonu,</w:t>
            </w:r>
          </w:p>
          <w:p w:rsidR="000C5D6C" w:rsidRDefault="006F4563" w:rsidP="006F4563">
            <w:pPr>
              <w:spacing w:after="0" w:line="240" w:lineRule="auto"/>
              <w:textAlignment w:val="baseline"/>
            </w:pPr>
            <w:r>
              <w:lastRenderedPageBreak/>
              <w:t xml:space="preserve"> • wyjaśnia pojęcie sztuki ulicy</w:t>
            </w:r>
          </w:p>
          <w:p w:rsidR="000C5D6C" w:rsidRDefault="006F4563" w:rsidP="006F4563">
            <w:pPr>
              <w:spacing w:after="0" w:line="240" w:lineRule="auto"/>
              <w:textAlignment w:val="baseline"/>
            </w:pPr>
            <w:r>
              <w:t xml:space="preserve">• starannie realizuje własne prace plastyczne, stosując techniki szablonu, graffiti </w:t>
            </w:r>
          </w:p>
          <w:p w:rsidR="006F4563" w:rsidRDefault="006F4563" w:rsidP="006F4563">
            <w:pPr>
              <w:spacing w:after="0" w:line="240" w:lineRule="auto"/>
              <w:textAlignment w:val="baseline"/>
            </w:pPr>
            <w:r>
              <w:t>• wyjaśnia pojęcie sztuki nowych mediów,</w:t>
            </w:r>
          </w:p>
          <w:p w:rsidR="006F4563" w:rsidRDefault="006F4563" w:rsidP="006F4563">
            <w:pPr>
              <w:spacing w:after="0" w:line="240" w:lineRule="auto"/>
              <w:textAlignment w:val="baseline"/>
            </w:pPr>
            <w:r>
              <w:t>• wyjaśnia pojęcie sztuki multimedialnej,</w:t>
            </w:r>
          </w:p>
          <w:p w:rsidR="006F4563" w:rsidRDefault="006F4563" w:rsidP="006F4563">
            <w:pPr>
              <w:spacing w:after="0" w:line="240" w:lineRule="auto"/>
              <w:textAlignment w:val="baseline"/>
            </w:pPr>
            <w:r>
              <w:t xml:space="preserve"> • wymienia narzędzia do tworzenia sztuki multimedialnej, </w:t>
            </w:r>
          </w:p>
          <w:p w:rsidR="000C5D6C" w:rsidRPr="000C5D6C" w:rsidRDefault="006F4563" w:rsidP="006F456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>• starannie wykonuje projekt, pracując w zespole oraz stosując techniki, narzędzia i materiały adekwatnie do tematu,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C5D6C" w:rsidRDefault="006F4563" w:rsidP="006F4563">
            <w:pPr>
              <w:spacing w:after="0" w:line="240" w:lineRule="auto"/>
              <w:textAlignment w:val="baseline"/>
            </w:pPr>
            <w:r>
              <w:lastRenderedPageBreak/>
              <w:t xml:space="preserve">• uważnie ogląda i wyraża własne refleksje dotyczące instalacji, land </w:t>
            </w:r>
            <w:proofErr w:type="spellStart"/>
            <w:r>
              <w:t>artu</w:t>
            </w:r>
            <w:proofErr w:type="spellEnd"/>
            <w:r>
              <w:t xml:space="preserve">, </w:t>
            </w:r>
            <w:proofErr w:type="spellStart"/>
            <w:r>
              <w:t>asamblażu</w:t>
            </w:r>
            <w:proofErr w:type="spellEnd"/>
            <w:r>
              <w:t>, przedmiotu gotowego (</w:t>
            </w:r>
            <w:proofErr w:type="spellStart"/>
            <w:r>
              <w:t>ready</w:t>
            </w:r>
            <w:proofErr w:type="spellEnd"/>
            <w:r>
              <w:t xml:space="preserve"> </w:t>
            </w:r>
            <w:proofErr w:type="spellStart"/>
            <w:r>
              <w:t>made</w:t>
            </w:r>
            <w:proofErr w:type="spellEnd"/>
            <w:r>
              <w:t>), zamieszczonych na reprodukcjach dzieł sztuki</w:t>
            </w:r>
          </w:p>
          <w:p w:rsidR="006F4563" w:rsidRDefault="006F4563" w:rsidP="006F4563">
            <w:pPr>
              <w:spacing w:after="0" w:line="240" w:lineRule="auto"/>
              <w:textAlignment w:val="baseline"/>
            </w:pPr>
            <w:r>
              <w:t>• potrafi wskazać różnice pomiędzy happeningiem a performance’em,</w:t>
            </w:r>
          </w:p>
          <w:p w:rsidR="000C5D6C" w:rsidRDefault="006F4563" w:rsidP="006F4563">
            <w:pPr>
              <w:spacing w:after="0" w:line="240" w:lineRule="auto"/>
              <w:textAlignment w:val="baseline"/>
            </w:pPr>
            <w:r>
              <w:t xml:space="preserve"> • twórczo i starannie realizuje własne prace plastyczne, inspirując się poznanymi nurtami,</w:t>
            </w:r>
          </w:p>
          <w:p w:rsidR="006F4563" w:rsidRDefault="006F4563" w:rsidP="006F4563">
            <w:pPr>
              <w:spacing w:after="0" w:line="240" w:lineRule="auto"/>
              <w:textAlignment w:val="baseline"/>
            </w:pPr>
            <w:r>
              <w:t xml:space="preserve">• charakteryzuje </w:t>
            </w:r>
            <w:r>
              <w:lastRenderedPageBreak/>
              <w:t xml:space="preserve">prace wykonane w technice graffiti, szablonu, </w:t>
            </w:r>
          </w:p>
          <w:p w:rsidR="000C5D6C" w:rsidRDefault="006F4563" w:rsidP="006F4563">
            <w:pPr>
              <w:spacing w:after="0" w:line="240" w:lineRule="auto"/>
              <w:textAlignment w:val="baseline"/>
            </w:pPr>
            <w:r>
              <w:t xml:space="preserve"> • wyjaśnia pojęcie sztuki ulicy,</w:t>
            </w:r>
          </w:p>
          <w:p w:rsidR="000C5D6C" w:rsidRDefault="006F4563" w:rsidP="006F4563">
            <w:pPr>
              <w:spacing w:after="0" w:line="240" w:lineRule="auto"/>
              <w:textAlignment w:val="baseline"/>
            </w:pPr>
            <w:r>
              <w:t>• omawia własne prace plastyczne.</w:t>
            </w:r>
          </w:p>
          <w:p w:rsidR="006F4563" w:rsidRDefault="006F4563" w:rsidP="006F4563">
            <w:pPr>
              <w:spacing w:after="0" w:line="240" w:lineRule="auto"/>
              <w:textAlignment w:val="baseline"/>
            </w:pPr>
            <w:r>
              <w:t xml:space="preserve">• wyjaśnia pojęcie sztuki nowych mediów, </w:t>
            </w:r>
          </w:p>
          <w:p w:rsidR="006F4563" w:rsidRDefault="006F4563" w:rsidP="006F4563">
            <w:pPr>
              <w:spacing w:after="0" w:line="240" w:lineRule="auto"/>
              <w:textAlignment w:val="baseline"/>
            </w:pPr>
            <w:r>
              <w:t>• wyjaśnia pojęcie sztuki multimedialnej,</w:t>
            </w:r>
          </w:p>
          <w:p w:rsidR="006F4563" w:rsidRDefault="006F4563" w:rsidP="006F4563">
            <w:pPr>
              <w:spacing w:after="0" w:line="240" w:lineRule="auto"/>
              <w:textAlignment w:val="baseline"/>
            </w:pPr>
            <w:r>
              <w:t xml:space="preserve"> • wymienia narzędzia do tworzenia sztuki multimedialnej,</w:t>
            </w:r>
          </w:p>
          <w:p w:rsidR="006F4563" w:rsidRDefault="006F4563" w:rsidP="006F4563">
            <w:pPr>
              <w:spacing w:after="0" w:line="240" w:lineRule="auto"/>
              <w:textAlignment w:val="baseline"/>
            </w:pPr>
            <w:r>
              <w:t xml:space="preserve"> • twórczo i starannie wykonuje projekt pracując w zespole oraz stosując techniki, narzędzia i materiały adekwatnie do tematu. </w:t>
            </w:r>
          </w:p>
          <w:p w:rsidR="000C5D6C" w:rsidRPr="000C5D6C" w:rsidRDefault="006F4563" w:rsidP="006F45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t>• tworzy krótkie filmy za pomocą telefonu</w:t>
            </w:r>
            <w:r w:rsidR="000215A4">
              <w:t xml:space="preserve"> </w:t>
            </w:r>
          </w:p>
        </w:tc>
      </w:tr>
      <w:tr w:rsidR="00954421" w:rsidRPr="000C5D6C" w:rsidTr="000C5D6C">
        <w:trPr>
          <w:trHeight w:val="22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3A4F" w:rsidRDefault="00031863" w:rsidP="005445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lastRenderedPageBreak/>
              <w:t>HISTORIA SZTUKI NOWOCZESNEJ I WSPÓŁCZESNEJ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3A4F" w:rsidRDefault="00954421" w:rsidP="00544528">
            <w:pPr>
              <w:spacing w:after="0" w:line="240" w:lineRule="auto"/>
              <w:textAlignment w:val="baseline"/>
            </w:pPr>
            <w:r>
              <w:t>Jest wstanie wskazać po dwa obrazy z zakresu sztuki nowoczesnej i współczesnej</w:t>
            </w:r>
          </w:p>
          <w:p w:rsidR="00954421" w:rsidRDefault="00954421" w:rsidP="00544528">
            <w:pPr>
              <w:spacing w:after="0" w:line="240" w:lineRule="auto"/>
              <w:textAlignment w:val="baseline"/>
            </w:pPr>
            <w:r>
              <w:t>Zna kilku twórców</w:t>
            </w:r>
          </w:p>
          <w:p w:rsidR="00954421" w:rsidRDefault="00954421" w:rsidP="00544528">
            <w:pPr>
              <w:spacing w:after="0" w:line="240" w:lineRule="auto"/>
              <w:textAlignment w:val="baseline"/>
            </w:pPr>
            <w:r>
              <w:t>Nowoczesnych i współczesnych</w:t>
            </w:r>
          </w:p>
          <w:p w:rsidR="00954421" w:rsidRDefault="00954421" w:rsidP="00544528">
            <w:pPr>
              <w:spacing w:after="0" w:line="240" w:lineRule="auto"/>
              <w:textAlignment w:val="baseline"/>
            </w:pPr>
            <w:r>
              <w:t xml:space="preserve">-Z pomocą nauczyciela próbuje wykonać pracę plastyczną wykorzystując cechy sztuki nowoczesnej i współczesnej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3A4F" w:rsidRDefault="00954421" w:rsidP="00544528">
            <w:pPr>
              <w:spacing w:after="0" w:line="240" w:lineRule="auto"/>
              <w:textAlignment w:val="baseline"/>
            </w:pPr>
            <w:r>
              <w:t>-R</w:t>
            </w:r>
            <w:r>
              <w:t>ozpoznaje obrazy sztuki nowoczesnej i współczesnej</w:t>
            </w:r>
          </w:p>
          <w:p w:rsidR="00954421" w:rsidRDefault="00A637A4" w:rsidP="00544528">
            <w:pPr>
              <w:spacing w:after="0" w:line="240" w:lineRule="auto"/>
              <w:textAlignment w:val="baseline"/>
            </w:pPr>
            <w:r>
              <w:t>-Zna kilku twórców sztuki nowoczesnej i współczesnej</w:t>
            </w:r>
          </w:p>
          <w:p w:rsidR="00954421" w:rsidRDefault="00954421" w:rsidP="00544528">
            <w:pPr>
              <w:spacing w:after="0" w:line="240" w:lineRule="auto"/>
              <w:textAlignment w:val="baseline"/>
            </w:pPr>
            <w:r>
              <w:t>-</w:t>
            </w:r>
            <w:r>
              <w:t>Z pomocą nauczyciela t</w:t>
            </w:r>
            <w:r>
              <w:t>worzy ciekawe prace plastyczne wykorzystując cechy sztuki nowoczesnej i współczesnej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15A4" w:rsidRDefault="000215A4" w:rsidP="000215A4">
            <w:pPr>
              <w:spacing w:after="0" w:line="240" w:lineRule="auto"/>
              <w:textAlignment w:val="baseline"/>
            </w:pPr>
            <w:r>
              <w:t>-Obserwuj i rozpoznaje obrazy sztuki nowoczesnej i współczesnej na podstawie cech charakterystycznych dla danego stylu i kierunku.</w:t>
            </w:r>
          </w:p>
          <w:p w:rsidR="002F3A4F" w:rsidRDefault="000215A4" w:rsidP="00544528">
            <w:pPr>
              <w:spacing w:after="0" w:line="240" w:lineRule="auto"/>
              <w:textAlignment w:val="baseline"/>
            </w:pPr>
            <w:r>
              <w:t>-Rozpoznaje obrazy sztuki nowoczesnej i współczesnej</w:t>
            </w:r>
          </w:p>
          <w:p w:rsidR="00954421" w:rsidRDefault="00954421" w:rsidP="00544528">
            <w:pPr>
              <w:spacing w:after="0" w:line="240" w:lineRule="auto"/>
              <w:textAlignment w:val="baseline"/>
            </w:pPr>
            <w:r>
              <w:t>- Samodzielnie t</w:t>
            </w:r>
            <w:r>
              <w:t xml:space="preserve">worzy </w:t>
            </w:r>
            <w:r>
              <w:t xml:space="preserve">ciekawe </w:t>
            </w:r>
            <w:r>
              <w:t>prace plastyczne</w:t>
            </w:r>
            <w:r>
              <w:t xml:space="preserve"> wykorzystując cechy sztuki nowoczesnej i współczesnej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15A4" w:rsidRDefault="000215A4" w:rsidP="000215A4">
            <w:pPr>
              <w:spacing w:after="0" w:line="240" w:lineRule="auto"/>
              <w:textAlignment w:val="baseline"/>
            </w:pPr>
            <w:r>
              <w:t>-O</w:t>
            </w:r>
            <w:r>
              <w:t>bserwuj i rozpoznaje obrazy sztuki nowoczesnej i współczesnej na podstawie cech charakterystycznych dla danego stylu i kierunku.</w:t>
            </w:r>
          </w:p>
          <w:p w:rsidR="00954421" w:rsidRDefault="00954421" w:rsidP="000215A4">
            <w:pPr>
              <w:spacing w:after="0" w:line="240" w:lineRule="auto"/>
              <w:textAlignment w:val="baseline"/>
            </w:pPr>
            <w:r>
              <w:t>-</w:t>
            </w:r>
            <w:r>
              <w:t>Tworzy ciekawe prace plastyczne wykorzystując cechy sztuki nowoczesnej i współczesnej</w:t>
            </w:r>
          </w:p>
          <w:p w:rsidR="00954421" w:rsidRDefault="00954421" w:rsidP="00954421">
            <w:pPr>
              <w:spacing w:after="0" w:line="240" w:lineRule="auto"/>
              <w:textAlignment w:val="baseline"/>
            </w:pPr>
            <w:r>
              <w:t>-Rozpoznaje obrazy sztuki nowoczesnej i współczesnej</w:t>
            </w:r>
          </w:p>
          <w:p w:rsidR="002F3A4F" w:rsidRDefault="002F3A4F" w:rsidP="006F4563">
            <w:pPr>
              <w:spacing w:after="0" w:line="240" w:lineRule="auto"/>
              <w:textAlignment w:val="baseline"/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3A4F" w:rsidRDefault="000215A4" w:rsidP="000215A4">
            <w:pPr>
              <w:spacing w:after="0" w:line="240" w:lineRule="auto"/>
              <w:textAlignment w:val="baseline"/>
            </w:pPr>
            <w:r>
              <w:t>-Wnikliwie obserwuj i rozpoznaje obrazy sztuki nowoczesnej i współczesnej na podstawie cech charakterystycznych dla danego stylu i kierunku.</w:t>
            </w:r>
          </w:p>
          <w:p w:rsidR="000215A4" w:rsidRDefault="000215A4" w:rsidP="000215A4">
            <w:pPr>
              <w:spacing w:after="0" w:line="240" w:lineRule="auto"/>
              <w:textAlignment w:val="baseline"/>
            </w:pPr>
            <w:r>
              <w:t>-Interesuje się twórczością najwybitniejszych twórców sztuki współczesnej i nowoczesnej.</w:t>
            </w:r>
          </w:p>
          <w:p w:rsidR="000215A4" w:rsidRDefault="000215A4" w:rsidP="000215A4">
            <w:pPr>
              <w:spacing w:after="0" w:line="240" w:lineRule="auto"/>
              <w:textAlignment w:val="baseline"/>
            </w:pPr>
            <w:r>
              <w:t>-Rozpoznaje obrazy sztuki nowoczesnej i współczesnej, dokonuje analizy i interpretacji obrazów</w:t>
            </w:r>
          </w:p>
          <w:p w:rsidR="000215A4" w:rsidRDefault="000215A4" w:rsidP="000215A4">
            <w:pPr>
              <w:spacing w:after="0" w:line="240" w:lineRule="auto"/>
              <w:textAlignment w:val="baseline"/>
            </w:pPr>
            <w:r>
              <w:t>-Tworzy prace plastyczne inspirując się dziełami sztuki najnowszej</w:t>
            </w:r>
          </w:p>
        </w:tc>
      </w:tr>
    </w:tbl>
    <w:p w:rsidR="000C5D6C" w:rsidRPr="000C5D6C" w:rsidRDefault="000C5D6C" w:rsidP="000C5D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 </w:t>
      </w:r>
    </w:p>
    <w:p w:rsidR="000C5D6C" w:rsidRPr="000C5D6C" w:rsidRDefault="000C5D6C" w:rsidP="000C5D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 </w:t>
      </w:r>
    </w:p>
    <w:p w:rsidR="000C5D6C" w:rsidRPr="000C5D6C" w:rsidRDefault="000C5D6C" w:rsidP="000C5D6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 xml:space="preserve">Ocenę </w:t>
      </w:r>
      <w:r w:rsidRPr="000C5D6C">
        <w:rPr>
          <w:rFonts w:ascii="Calibri" w:eastAsia="Times New Roman" w:hAnsi="Calibri" w:cs="Calibri"/>
          <w:b/>
          <w:bCs/>
          <w:lang w:eastAsia="pl-PL"/>
        </w:rPr>
        <w:t>niedostateczną</w:t>
      </w:r>
      <w:r w:rsidRPr="000C5D6C">
        <w:rPr>
          <w:rFonts w:ascii="Calibri" w:eastAsia="Times New Roman" w:hAnsi="Calibri" w:cs="Calibri"/>
          <w:lang w:eastAsia="pl-PL"/>
        </w:rPr>
        <w:t xml:space="preserve"> otrzymuje uczeń, którego wyniki nie osiągają poziomu wymagań koniecznych, w związku z tym nie jest w stanie wykonać, nawet z pomocą nauczyciela, zadań o niewielkim stopniu trudności. Brak aktywności w dążeniu do zdobycia wiedzy i umiejętności wyklucza osiągnięcie nawet minimalnego postępu.  </w:t>
      </w:r>
    </w:p>
    <w:p w:rsidR="000C5D6C" w:rsidRPr="000C5D6C" w:rsidRDefault="000C5D6C" w:rsidP="000C5D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pl-PL"/>
        </w:rPr>
        <w:lastRenderedPageBreak/>
        <w:t>Podział strony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0C5D6C" w:rsidRPr="000C5D6C" w:rsidRDefault="000C5D6C" w:rsidP="000C5D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b/>
          <w:bCs/>
          <w:lang w:eastAsia="pl-PL"/>
        </w:rPr>
        <w:t>Sposoby sprawdzania osiągnięć: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0C5D6C" w:rsidRPr="000C5D6C" w:rsidRDefault="000C5D6C" w:rsidP="000C5D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- Spra</w:t>
      </w:r>
      <w:r w:rsidR="00A637A4">
        <w:rPr>
          <w:rFonts w:ascii="Calibri" w:eastAsia="Times New Roman" w:hAnsi="Calibri" w:cs="Calibri"/>
          <w:lang w:eastAsia="pl-PL"/>
        </w:rPr>
        <w:t>wdzian wiadomości i znajomości dzieł charakterystycznych dla danej epoki, kierunku i stylu</w:t>
      </w:r>
    </w:p>
    <w:p w:rsidR="000C5D6C" w:rsidRPr="000C5D6C" w:rsidRDefault="000C5D6C" w:rsidP="000C5D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 xml:space="preserve">- Kartkówka </w:t>
      </w:r>
      <w:r w:rsidR="00A637A4">
        <w:rPr>
          <w:rFonts w:ascii="Calibri" w:eastAsia="Times New Roman" w:hAnsi="Calibri" w:cs="Calibri"/>
          <w:lang w:eastAsia="pl-PL"/>
        </w:rPr>
        <w:t>z trzech ostatnich lekcji</w:t>
      </w:r>
    </w:p>
    <w:p w:rsidR="00A637A4" w:rsidRDefault="000C5D6C" w:rsidP="000C5D6C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 xml:space="preserve">- </w:t>
      </w:r>
      <w:r w:rsidR="00A637A4">
        <w:rPr>
          <w:rFonts w:ascii="Calibri" w:eastAsia="Times New Roman" w:hAnsi="Calibri" w:cs="Calibri"/>
          <w:lang w:eastAsia="pl-PL"/>
        </w:rPr>
        <w:t>prace plastyczne (wykonane na lekcji</w:t>
      </w:r>
      <w:r w:rsidR="00E80CA2">
        <w:rPr>
          <w:rFonts w:ascii="Calibri" w:eastAsia="Times New Roman" w:hAnsi="Calibri" w:cs="Calibri"/>
          <w:lang w:eastAsia="pl-PL"/>
        </w:rPr>
        <w:t>, w wyjątkowych sytuacjach przy wcześniejszym ustaleniu z nauczycielem zasad moż</w:t>
      </w:r>
      <w:bookmarkStart w:id="0" w:name="_GoBack"/>
      <w:bookmarkEnd w:id="0"/>
      <w:r w:rsidR="00E80CA2">
        <w:rPr>
          <w:rFonts w:ascii="Calibri" w:eastAsia="Times New Roman" w:hAnsi="Calibri" w:cs="Calibri"/>
          <w:lang w:eastAsia="pl-PL"/>
        </w:rPr>
        <w:t>liwość dokończenia w domu</w:t>
      </w:r>
      <w:r w:rsidR="00A637A4">
        <w:rPr>
          <w:rFonts w:ascii="Calibri" w:eastAsia="Times New Roman" w:hAnsi="Calibri" w:cs="Calibri"/>
          <w:lang w:eastAsia="pl-PL"/>
        </w:rPr>
        <w:t>)</w:t>
      </w:r>
    </w:p>
    <w:p w:rsidR="000C5D6C" w:rsidRPr="000C5D6C" w:rsidRDefault="000C5D6C" w:rsidP="000C5D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 xml:space="preserve">- </w:t>
      </w:r>
      <w:r w:rsidR="00A637A4">
        <w:rPr>
          <w:rFonts w:ascii="Calibri" w:eastAsia="Times New Roman" w:hAnsi="Calibri" w:cs="Calibri"/>
          <w:lang w:eastAsia="pl-PL"/>
        </w:rPr>
        <w:t>projekty do prac plastycznych</w:t>
      </w:r>
    </w:p>
    <w:p w:rsidR="000C5D6C" w:rsidRPr="000C5D6C" w:rsidRDefault="000C5D6C" w:rsidP="000C5D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- Praca domowa; </w:t>
      </w:r>
    </w:p>
    <w:p w:rsidR="000C5D6C" w:rsidRPr="000C5D6C" w:rsidRDefault="000C5D6C" w:rsidP="000C5D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- Odpowiedź ustna – z 3 ostatnich lekcji, bez zapowiedzi; </w:t>
      </w:r>
    </w:p>
    <w:p w:rsidR="000C5D6C" w:rsidRPr="000C5D6C" w:rsidRDefault="000C5D6C" w:rsidP="000C5D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- Aktywność na lekcji; </w:t>
      </w:r>
    </w:p>
    <w:p w:rsidR="000C5D6C" w:rsidRPr="000C5D6C" w:rsidRDefault="000C5D6C" w:rsidP="000C5D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- Indywidualna lub zespołowa praca na lekcji lub w domu, w tym projekt edukacyjny; </w:t>
      </w:r>
    </w:p>
    <w:p w:rsidR="000C5D6C" w:rsidRPr="000C5D6C" w:rsidRDefault="000C5D6C" w:rsidP="000C5D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- Aktywność pozalekcyjna (np. reprezentowanie szk</w:t>
      </w:r>
      <w:r w:rsidR="00A637A4">
        <w:rPr>
          <w:rFonts w:ascii="Calibri" w:eastAsia="Times New Roman" w:hAnsi="Calibri" w:cs="Calibri"/>
          <w:lang w:eastAsia="pl-PL"/>
        </w:rPr>
        <w:t>oły w konkursach artystycznych, udział w k</w:t>
      </w:r>
      <w:r w:rsidR="00541875">
        <w:rPr>
          <w:rFonts w:ascii="Calibri" w:eastAsia="Times New Roman" w:hAnsi="Calibri" w:cs="Calibri"/>
          <w:lang w:eastAsia="pl-PL"/>
        </w:rPr>
        <w:t>ółku plastycznym</w:t>
      </w:r>
      <w:r w:rsidRPr="000C5D6C">
        <w:rPr>
          <w:rFonts w:ascii="Calibri" w:eastAsia="Times New Roman" w:hAnsi="Calibri" w:cs="Calibri"/>
          <w:lang w:eastAsia="pl-PL"/>
        </w:rPr>
        <w:t>). </w:t>
      </w:r>
    </w:p>
    <w:p w:rsidR="000C5D6C" w:rsidRPr="000C5D6C" w:rsidRDefault="000C5D6C" w:rsidP="000C5D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b/>
          <w:bCs/>
          <w:lang w:eastAsia="pl-PL"/>
        </w:rPr>
        <w:t>Zasady poprawiania ocen bieżących: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A637A4" w:rsidRDefault="000C5D6C" w:rsidP="000C5D6C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- W ciągu miesiąca od otrzymania oceny uczeń ma prawo ją poprawić w sposób oraz w terminie uzgodnionym z nauczycielem. Nauczyciel wpisuje do dziennika ocenę wyższą niż poprawiana zamiast oceny uzyskanej (d</w:t>
      </w:r>
      <w:r w:rsidR="00A637A4">
        <w:rPr>
          <w:rFonts w:ascii="Calibri" w:eastAsia="Times New Roman" w:hAnsi="Calibri" w:cs="Calibri"/>
          <w:lang w:eastAsia="pl-PL"/>
        </w:rPr>
        <w:t xml:space="preserve">otyczy: sprawdzianów, kartkówek, </w:t>
      </w:r>
      <w:r w:rsidRPr="000C5D6C">
        <w:rPr>
          <w:rFonts w:ascii="Calibri" w:eastAsia="Times New Roman" w:hAnsi="Calibri" w:cs="Calibri"/>
          <w:lang w:eastAsia="pl-PL"/>
        </w:rPr>
        <w:t>prac domowych, odpowiedzi ustnych, projektów edukacyjnych).</w:t>
      </w:r>
    </w:p>
    <w:p w:rsidR="000C5D6C" w:rsidRPr="000C5D6C" w:rsidRDefault="00A637A4" w:rsidP="000C5D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rFonts w:ascii="Calibri" w:eastAsia="Times New Roman" w:hAnsi="Calibri" w:cs="Calibri"/>
          <w:lang w:eastAsia="pl-PL"/>
        </w:rPr>
        <w:t>-prac plastycznych nie poprawiamy</w:t>
      </w:r>
      <w:r w:rsidR="000C5D6C" w:rsidRPr="000C5D6C">
        <w:rPr>
          <w:rFonts w:ascii="Calibri" w:eastAsia="Times New Roman" w:hAnsi="Calibri" w:cs="Calibri"/>
          <w:lang w:eastAsia="pl-PL"/>
        </w:rPr>
        <w:t> </w:t>
      </w:r>
    </w:p>
    <w:p w:rsidR="000C5D6C" w:rsidRPr="000C5D6C" w:rsidRDefault="000C5D6C" w:rsidP="000C5D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b/>
          <w:bCs/>
          <w:lang w:eastAsia="pl-PL"/>
        </w:rPr>
        <w:t>Warunki i tryb uzyskania wyższej niż przewidywana rocznej oceny klasyfikacyjnej określa Statut Szkoły Podstawowej im. Marii Konopnickiej w Przykonie: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0C5D6C" w:rsidRPr="000C5D6C" w:rsidRDefault="000C5D6C" w:rsidP="000C5D6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8. Ustala się następujące warunki i tryb uzyskiwania wyższych niż przewidywane rocznych ocen klasyfikacyjnych z obowiązkowych i dodatkowych zajęć edukacyjnych: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0C5D6C" w:rsidRPr="000C5D6C" w:rsidRDefault="000C5D6C" w:rsidP="000C5D6C">
      <w:pPr>
        <w:numPr>
          <w:ilvl w:val="0"/>
          <w:numId w:val="27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w ciągu 3 dni od otrzymania informacji o przewidywanych ocenach rocznych rodzice ucznia składają w sekretariacie pisemny wniosek o chęci uzyskania wyższej niż przewidywana oceny rocznej ze wskazaniem, o jaką ocenę uczeń się ubiega;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0C5D6C" w:rsidRPr="000C5D6C" w:rsidRDefault="000C5D6C" w:rsidP="000C5D6C">
      <w:pPr>
        <w:numPr>
          <w:ilvl w:val="0"/>
          <w:numId w:val="28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Dyrektor informuje o tym fakcie nauczyciela prowadzącego dane zajęcia, który pisemnie określa zakres materiału oraz konieczne wymagania do uzyskania oceny wskazanej we wniosku z określeniem terminów, w jakich uczeń winien materiał opanować i wykazać się jego znajomością nie później jednak niż 3 dni przed klasyfikacją roczną;  sprawdzenie odbywa się w formie ustalonej z uczniem i jego rodzicem;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0C5D6C" w:rsidRPr="000C5D6C" w:rsidRDefault="000C5D6C" w:rsidP="000C5D6C">
      <w:pPr>
        <w:numPr>
          <w:ilvl w:val="0"/>
          <w:numId w:val="29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rodzic winien podpisać otrzymaną informację od nauczyciela, której kopię przechowuje się w dokumentacji klasy do czasu ukończenia lub opuszczenia przez ucznia szkoły.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0C5D6C" w:rsidRPr="000C5D6C" w:rsidRDefault="000C5D6C" w:rsidP="000C5D6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9. Uczeń uzyskuje wyższą niż przewidywana roczną ocenę klasyfikacyjną, o którą ubiegał się we wniosku, jeśli spełni poniższe warunki: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0C5D6C" w:rsidRPr="000C5D6C" w:rsidRDefault="000C5D6C" w:rsidP="000C5D6C">
      <w:pPr>
        <w:numPr>
          <w:ilvl w:val="0"/>
          <w:numId w:val="30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dopełni trybu określonego w ust. 8;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0C5D6C" w:rsidRPr="000C5D6C" w:rsidRDefault="000C5D6C" w:rsidP="000C5D6C">
      <w:pPr>
        <w:numPr>
          <w:ilvl w:val="0"/>
          <w:numId w:val="31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wypełni wszystkie zalecenia nauczyciela.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0C5D6C" w:rsidRPr="000C5D6C" w:rsidRDefault="000C5D6C" w:rsidP="000C5D6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10. Uczeń może także uzyskać wyższą roczną ocenę klasyfikacyjną, jeśli nauczyciel uzna, że spełnił kryteria na daną ocenę do terminu klasyfikacji.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0C5D6C" w:rsidRPr="000C5D6C" w:rsidRDefault="000C5D6C" w:rsidP="000C5D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11. Ocena ustalona zgodnie z ust. 8 nie może być niższa niż przewidywana.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0C5D6C" w:rsidRPr="000C5D6C" w:rsidRDefault="000C5D6C" w:rsidP="000C5D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 </w:t>
      </w:r>
    </w:p>
    <w:p w:rsidR="000C5D6C" w:rsidRDefault="000C5D6C"/>
    <w:sectPr w:rsidR="000C5D6C" w:rsidSect="000C5D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143"/>
    <w:multiLevelType w:val="multilevel"/>
    <w:tmpl w:val="AF86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6C7A28"/>
    <w:multiLevelType w:val="multilevel"/>
    <w:tmpl w:val="FE20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FC0947"/>
    <w:multiLevelType w:val="multilevel"/>
    <w:tmpl w:val="149AD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765643"/>
    <w:multiLevelType w:val="multilevel"/>
    <w:tmpl w:val="2224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B90409"/>
    <w:multiLevelType w:val="multilevel"/>
    <w:tmpl w:val="0F9C4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1E6922"/>
    <w:multiLevelType w:val="hybridMultilevel"/>
    <w:tmpl w:val="EF5C2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178A7"/>
    <w:multiLevelType w:val="multilevel"/>
    <w:tmpl w:val="F100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2B6561"/>
    <w:multiLevelType w:val="multilevel"/>
    <w:tmpl w:val="180A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F315666"/>
    <w:multiLevelType w:val="multilevel"/>
    <w:tmpl w:val="BDE2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169770C"/>
    <w:multiLevelType w:val="multilevel"/>
    <w:tmpl w:val="D4DC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5974B1B"/>
    <w:multiLevelType w:val="multilevel"/>
    <w:tmpl w:val="1B10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65719E0"/>
    <w:multiLevelType w:val="multilevel"/>
    <w:tmpl w:val="C404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00C0647"/>
    <w:multiLevelType w:val="multilevel"/>
    <w:tmpl w:val="1B40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2400F0F"/>
    <w:multiLevelType w:val="multilevel"/>
    <w:tmpl w:val="E46A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29248AB"/>
    <w:multiLevelType w:val="multilevel"/>
    <w:tmpl w:val="0B22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F2267E"/>
    <w:multiLevelType w:val="multilevel"/>
    <w:tmpl w:val="FE20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B1015FD"/>
    <w:multiLevelType w:val="multilevel"/>
    <w:tmpl w:val="76FE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79E34A6"/>
    <w:multiLevelType w:val="multilevel"/>
    <w:tmpl w:val="FE20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8F47EC3"/>
    <w:multiLevelType w:val="multilevel"/>
    <w:tmpl w:val="8EDE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A491F19"/>
    <w:multiLevelType w:val="multilevel"/>
    <w:tmpl w:val="6D58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C176618"/>
    <w:multiLevelType w:val="multilevel"/>
    <w:tmpl w:val="CE82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C6C0E37"/>
    <w:multiLevelType w:val="multilevel"/>
    <w:tmpl w:val="0836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EB942FB"/>
    <w:multiLevelType w:val="multilevel"/>
    <w:tmpl w:val="A066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B866E23"/>
    <w:multiLevelType w:val="multilevel"/>
    <w:tmpl w:val="0530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DBC4458"/>
    <w:multiLevelType w:val="multilevel"/>
    <w:tmpl w:val="5242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13C7B53"/>
    <w:multiLevelType w:val="multilevel"/>
    <w:tmpl w:val="DB561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860D47"/>
    <w:multiLevelType w:val="multilevel"/>
    <w:tmpl w:val="0114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7B603CB"/>
    <w:multiLevelType w:val="multilevel"/>
    <w:tmpl w:val="733A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CB772B4"/>
    <w:multiLevelType w:val="multilevel"/>
    <w:tmpl w:val="515C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DD13ECA"/>
    <w:multiLevelType w:val="multilevel"/>
    <w:tmpl w:val="FC8A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F1F4322"/>
    <w:multiLevelType w:val="multilevel"/>
    <w:tmpl w:val="82F4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7568D6"/>
    <w:multiLevelType w:val="multilevel"/>
    <w:tmpl w:val="4590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ACB061E"/>
    <w:multiLevelType w:val="multilevel"/>
    <w:tmpl w:val="DC3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B0951CB"/>
    <w:multiLevelType w:val="multilevel"/>
    <w:tmpl w:val="3228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26"/>
  </w:num>
  <w:num w:numId="3">
    <w:abstractNumId w:val="19"/>
  </w:num>
  <w:num w:numId="4">
    <w:abstractNumId w:val="32"/>
  </w:num>
  <w:num w:numId="5">
    <w:abstractNumId w:val="13"/>
  </w:num>
  <w:num w:numId="6">
    <w:abstractNumId w:val="28"/>
  </w:num>
  <w:num w:numId="7">
    <w:abstractNumId w:val="10"/>
  </w:num>
  <w:num w:numId="8">
    <w:abstractNumId w:val="24"/>
  </w:num>
  <w:num w:numId="9">
    <w:abstractNumId w:val="16"/>
  </w:num>
  <w:num w:numId="10">
    <w:abstractNumId w:val="31"/>
  </w:num>
  <w:num w:numId="11">
    <w:abstractNumId w:val="14"/>
  </w:num>
  <w:num w:numId="12">
    <w:abstractNumId w:val="20"/>
  </w:num>
  <w:num w:numId="13">
    <w:abstractNumId w:val="11"/>
  </w:num>
  <w:num w:numId="14">
    <w:abstractNumId w:val="7"/>
  </w:num>
  <w:num w:numId="15">
    <w:abstractNumId w:val="27"/>
  </w:num>
  <w:num w:numId="16">
    <w:abstractNumId w:val="12"/>
  </w:num>
  <w:num w:numId="17">
    <w:abstractNumId w:val="29"/>
  </w:num>
  <w:num w:numId="18">
    <w:abstractNumId w:val="21"/>
  </w:num>
  <w:num w:numId="19">
    <w:abstractNumId w:val="9"/>
  </w:num>
  <w:num w:numId="20">
    <w:abstractNumId w:val="23"/>
  </w:num>
  <w:num w:numId="21">
    <w:abstractNumId w:val="3"/>
  </w:num>
  <w:num w:numId="22">
    <w:abstractNumId w:val="33"/>
  </w:num>
  <w:num w:numId="23">
    <w:abstractNumId w:val="8"/>
  </w:num>
  <w:num w:numId="24">
    <w:abstractNumId w:val="22"/>
  </w:num>
  <w:num w:numId="25">
    <w:abstractNumId w:val="18"/>
  </w:num>
  <w:num w:numId="26">
    <w:abstractNumId w:val="0"/>
  </w:num>
  <w:num w:numId="27">
    <w:abstractNumId w:val="6"/>
  </w:num>
  <w:num w:numId="28">
    <w:abstractNumId w:val="4"/>
  </w:num>
  <w:num w:numId="29">
    <w:abstractNumId w:val="25"/>
  </w:num>
  <w:num w:numId="30">
    <w:abstractNumId w:val="30"/>
  </w:num>
  <w:num w:numId="31">
    <w:abstractNumId w:val="2"/>
  </w:num>
  <w:num w:numId="32">
    <w:abstractNumId w:val="1"/>
  </w:num>
  <w:num w:numId="33">
    <w:abstractNumId w:val="15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6C"/>
    <w:rsid w:val="000215A4"/>
    <w:rsid w:val="00031863"/>
    <w:rsid w:val="000C5D6C"/>
    <w:rsid w:val="001C3D8A"/>
    <w:rsid w:val="002F3A4F"/>
    <w:rsid w:val="00303A5D"/>
    <w:rsid w:val="00466D3C"/>
    <w:rsid w:val="00541875"/>
    <w:rsid w:val="00544528"/>
    <w:rsid w:val="006F4563"/>
    <w:rsid w:val="00723B86"/>
    <w:rsid w:val="00954421"/>
    <w:rsid w:val="00961E2E"/>
    <w:rsid w:val="00995911"/>
    <w:rsid w:val="00A17F04"/>
    <w:rsid w:val="00A637A4"/>
    <w:rsid w:val="00E3221D"/>
    <w:rsid w:val="00E80CA2"/>
    <w:rsid w:val="00EA206C"/>
    <w:rsid w:val="00F816E1"/>
    <w:rsid w:val="00F9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F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0C5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C5D6C"/>
  </w:style>
  <w:style w:type="character" w:customStyle="1" w:styleId="eop">
    <w:name w:val="eop"/>
    <w:basedOn w:val="Domylnaczcionkaakapitu"/>
    <w:rsid w:val="000C5D6C"/>
  </w:style>
  <w:style w:type="paragraph" w:styleId="Akapitzlist">
    <w:name w:val="List Paragraph"/>
    <w:basedOn w:val="Normalny"/>
    <w:uiPriority w:val="34"/>
    <w:qFormat/>
    <w:rsid w:val="001C3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F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0C5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C5D6C"/>
  </w:style>
  <w:style w:type="character" w:customStyle="1" w:styleId="eop">
    <w:name w:val="eop"/>
    <w:basedOn w:val="Domylnaczcionkaakapitu"/>
    <w:rsid w:val="000C5D6C"/>
  </w:style>
  <w:style w:type="paragraph" w:styleId="Akapitzlist">
    <w:name w:val="List Paragraph"/>
    <w:basedOn w:val="Normalny"/>
    <w:uiPriority w:val="34"/>
    <w:qFormat/>
    <w:rsid w:val="001C3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4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40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3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5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7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8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4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71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3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9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52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8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41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4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2472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 Sadłowski</dc:creator>
  <cp:lastModifiedBy>Mikołaj Sadłowski</cp:lastModifiedBy>
  <cp:revision>6</cp:revision>
  <dcterms:created xsi:type="dcterms:W3CDTF">2022-09-01T14:12:00Z</dcterms:created>
  <dcterms:modified xsi:type="dcterms:W3CDTF">2022-09-05T14:55:00Z</dcterms:modified>
</cp:coreProperties>
</file>