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3C" w:rsidRDefault="00266C3C" w:rsidP="00266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j. niemiecki/ A. Bartosik/ Klasa: 5</w:t>
      </w:r>
    </w:p>
    <w:p w:rsidR="00266C3C" w:rsidRDefault="00266C3C" w:rsidP="00266C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66C3C" w:rsidRDefault="00266C3C" w:rsidP="00266C3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WYMAGANIA EDUKACYJNE NIEZBĘDNE DO OTRZYMANIA ŚRÓDROCZNYCH I ROCZNYCH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66C3C" w:rsidRDefault="00266C3C" w:rsidP="00266C3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OCEN KLASYFIKACYJNYCH Z JĘZYKA NIEMIECKIEGO W KLASIE 5</w:t>
      </w:r>
    </w:p>
    <w:p w:rsidR="00266C3C" w:rsidRPr="00A7793E" w:rsidRDefault="00266C3C" w:rsidP="00266C3C">
      <w:pPr>
        <w:pBdr>
          <w:bottom w:val="single" w:sz="2" w:space="0" w:color="auto"/>
        </w:pBdr>
        <w:tabs>
          <w:tab w:val="left" w:pos="170"/>
          <w:tab w:val="left" w:pos="340"/>
          <w:tab w:val="left" w:pos="510"/>
        </w:tabs>
        <w:autoSpaceDE w:val="0"/>
        <w:autoSpaceDN w:val="0"/>
        <w:adjustRightInd w:val="0"/>
        <w:spacing w:after="720" w:line="80" w:lineRule="exact"/>
        <w:textAlignment w:val="center"/>
        <w:rPr>
          <w:rFonts w:cs="AgendaPl Bold"/>
          <w:b/>
          <w:bCs/>
          <w:caps/>
          <w:strike/>
          <w:color w:val="000000"/>
          <w:position w:val="-14"/>
          <w:sz w:val="24"/>
          <w:szCs w:val="24"/>
        </w:rPr>
      </w:pPr>
    </w:p>
    <w:tbl>
      <w:tblPr>
        <w:tblW w:w="1545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3686"/>
        <w:gridCol w:w="3118"/>
        <w:gridCol w:w="2693"/>
      </w:tblGrid>
      <w:tr w:rsidR="00266C3C" w:rsidRPr="00A7793E" w:rsidTr="00F0012B">
        <w:trPr>
          <w:trHeight w:val="57"/>
          <w:tblHeader/>
        </w:trPr>
        <w:tc>
          <w:tcPr>
            <w:tcW w:w="154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Ocena:</w:t>
            </w:r>
          </w:p>
        </w:tc>
      </w:tr>
      <w:tr w:rsidR="00266C3C" w:rsidRPr="00A7793E" w:rsidTr="00F0012B">
        <w:trPr>
          <w:trHeight w:val="57"/>
          <w:tblHeader/>
        </w:trPr>
        <w:tc>
          <w:tcPr>
            <w:tcW w:w="31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dopuszczający</w:t>
            </w:r>
          </w:p>
        </w:tc>
        <w:tc>
          <w:tcPr>
            <w:tcW w:w="2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dostateczny</w:t>
            </w:r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dobry</w:t>
            </w:r>
          </w:p>
        </w:tc>
        <w:tc>
          <w:tcPr>
            <w:tcW w:w="31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bardzo dobry</w:t>
            </w:r>
          </w:p>
        </w:tc>
        <w:tc>
          <w:tcPr>
            <w:tcW w:w="2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celujący</w:t>
            </w:r>
          </w:p>
        </w:tc>
      </w:tr>
      <w:tr w:rsidR="00266C3C" w:rsidRPr="00A7793E" w:rsidTr="00F0012B">
        <w:trPr>
          <w:trHeight w:val="57"/>
          <w:tblHeader/>
        </w:trPr>
        <w:tc>
          <w:tcPr>
            <w:tcW w:w="154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solid" w:color="FF7F00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266C3C" w:rsidP="00F0012B">
            <w:pPr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266C3C" w:rsidRPr="00A7793E" w:rsidTr="00F0012B">
        <w:trPr>
          <w:trHeight w:val="57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A7793E" w:rsidRDefault="004E0575" w:rsidP="00F0012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cs="AgendaPl BoldCondensed"/>
                <w:b/>
                <w:bCs/>
                <w:color w:val="FFFFFF"/>
                <w:sz w:val="24"/>
                <w:szCs w:val="24"/>
              </w:rPr>
            </w:pPr>
            <w:r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>Rozdział 3</w:t>
            </w:r>
            <w:r w:rsidR="00266C3C" w:rsidRPr="00A7793E">
              <w:rPr>
                <w:rFonts w:cs="AgendaPl BoldCondensed"/>
                <w:b/>
                <w:bCs/>
                <w:color w:val="FFFFFF"/>
                <w:sz w:val="24"/>
                <w:szCs w:val="24"/>
              </w:rPr>
              <w:t xml:space="preserve">. </w:t>
            </w:r>
            <w:r w:rsidR="00F41AB1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 xml:space="preserve">Ich </w:t>
            </w:r>
            <w:proofErr w:type="spellStart"/>
            <w:r w:rsidR="00F41AB1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und</w:t>
            </w:r>
            <w:proofErr w:type="spellEnd"/>
            <w:r w:rsidR="00F41AB1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41AB1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meine</w:t>
            </w:r>
            <w:proofErr w:type="spellEnd"/>
            <w:r w:rsidR="00F41AB1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="00F41AB1"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</w:rPr>
              <w:t>Schule</w:t>
            </w:r>
            <w:proofErr w:type="spellEnd"/>
          </w:p>
        </w:tc>
      </w:tr>
      <w:tr w:rsidR="00266C3C" w:rsidRPr="00A7793E" w:rsidTr="00F0012B">
        <w:trPr>
          <w:trHeight w:val="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266C3C" w:rsidRDefault="00266C3C" w:rsidP="00266C3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wymienia dni tygodnia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oraz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nazwy wybranych przedmiotów szkolnych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right="3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>potrafi powiedzieć w jakie dni ma dany przedmiot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nazywa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wybrane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przybory szkolne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"/>
              <w:ind w:righ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zna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czynności wykonywane w szkole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nazywa </w:t>
            </w:r>
            <w:r w:rsid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wybrane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pomieszczenia w szkole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3"/>
              <w:ind w:right="9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pyta o godzinę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zna zasadę tworzenia liczebników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do 100 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3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rozumie polecenia używane podczas lekcji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right="40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rozróżnia rodzajnik określony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br/>
              <w:t>dla poszczególnych rodzajów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odmienia czasownik </w:t>
            </w:r>
            <w:proofErr w:type="spellStart"/>
            <w:r w:rsidRPr="00266C3C">
              <w:rPr>
                <w:rFonts w:ascii="Times New Roman" w:hAnsi="Times New Roman" w:cs="Times New Roman"/>
                <w:i/>
                <w:color w:val="231F20"/>
                <w:lang w:val="pl-PL"/>
              </w:rPr>
              <w:t>haben</w:t>
            </w:r>
            <w:proofErr w:type="spellEnd"/>
            <w:r w:rsid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>popełniając nieliczne błędy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"/>
              <w:ind w:right="7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popełniając liczne błędy w wymowie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i intonacji</w:t>
            </w:r>
          </w:p>
          <w:p w:rsidR="00F41AB1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</w:t>
            </w:r>
            <w:r w:rsid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bardzo prostego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tekstu czytanego i słuchanego</w:t>
            </w:r>
          </w:p>
          <w:p w:rsidR="00266C3C" w:rsidRPr="00F41AB1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</w:t>
            </w:r>
            <w:r w:rsid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bardzo proste i krótkie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wypowiedzi pisemne</w:t>
            </w:r>
            <w:r w:rsidR="00F41AB1">
              <w:rPr>
                <w:rFonts w:ascii="Times New Roman" w:hAnsi="Times New Roman" w:cs="Times New Roman"/>
                <w:color w:val="231F20"/>
                <w:lang w:val="pl-PL"/>
              </w:rPr>
              <w:t>, popełniając błędy nie utrudniające komunikacji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266C3C" w:rsidRDefault="00266C3C" w:rsidP="00266C3C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wymienia dni tygodnia</w:t>
            </w:r>
            <w:r>
              <w:rPr>
                <w:rFonts w:ascii="Times New Roman" w:eastAsia="Tahoma" w:hAnsi="Times New Roman" w:cs="Times New Roman"/>
                <w:color w:val="231F20"/>
                <w:lang w:val="pl-PL"/>
              </w:rPr>
              <w:t xml:space="preserve"> oraz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nazwy większości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 przedmiotów szkolnych 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"/>
              <w:ind w:right="304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przedstawia ogólnie swój plan lekcji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right="3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mówi, kto jest jego ulubionym nauczycielem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nazywa przybory szkolne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"/>
              <w:ind w:right="22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nazywa podstawowe czynności wykonywane w szkole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nazywa pomieszczenia w szkole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3"/>
              <w:ind w:right="9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pyta o godzinę i mówi, która jest godzina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8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liczy do 100 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3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rozumie polecenia używane podczas lekcji</w:t>
            </w:r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right="40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rozróżnia rodzajnik określony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br/>
              <w:t>i nieokreślony dla poszczególnych rodzajów</w:t>
            </w:r>
          </w:p>
          <w:p w:rsidR="00266C3C" w:rsidRPr="00266C3C" w:rsidRDefault="00F41AB1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 xml:space="preserve">bezbłędnie </w:t>
            </w:r>
            <w:r w:rsidR="00266C3C"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odmienia czasownik </w:t>
            </w:r>
            <w:proofErr w:type="spellStart"/>
            <w:r w:rsidR="00266C3C" w:rsidRPr="00266C3C">
              <w:rPr>
                <w:rFonts w:ascii="Times New Roman" w:hAnsi="Times New Roman" w:cs="Times New Roman"/>
                <w:i/>
                <w:color w:val="231F20"/>
                <w:lang w:val="pl-PL"/>
              </w:rPr>
              <w:t>haben</w:t>
            </w:r>
            <w:proofErr w:type="spellEnd"/>
          </w:p>
          <w:p w:rsidR="00266C3C" w:rsidRPr="00266C3C" w:rsidRDefault="00266C3C" w:rsidP="00266C3C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1"/>
              <w:ind w:right="7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stosując poprawną wymowę </w:t>
            </w: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intonację</w:t>
            </w:r>
          </w:p>
          <w:p w:rsidR="00F41AB1" w:rsidRDefault="00266C3C" w:rsidP="00F41AB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266C3C">
              <w:rPr>
                <w:rFonts w:ascii="Times New Roman" w:hAnsi="Times New Roman" w:cs="Times New Roman"/>
                <w:color w:val="231F20"/>
                <w:lang w:val="pl-PL"/>
              </w:rPr>
              <w:t>rozumie ogólny sens tekstu czytanego i słuchanego</w:t>
            </w:r>
          </w:p>
          <w:p w:rsidR="00266C3C" w:rsidRPr="00F41AB1" w:rsidRDefault="00266C3C" w:rsidP="00F41AB1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before="1"/>
              <w:ind w:right="561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formułuje krótkie, zrozumiałe wypowiedzi pisemne.</w:t>
            </w:r>
          </w:p>
          <w:p w:rsidR="00266C3C" w:rsidRPr="0047299B" w:rsidRDefault="00266C3C" w:rsidP="00F001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AB1" w:rsidRPr="00F41AB1" w:rsidRDefault="00F41AB1" w:rsidP="00F41AB1">
            <w:pPr>
              <w:pStyle w:val="TableParagraph"/>
              <w:spacing w:before="49"/>
              <w:rPr>
                <w:rFonts w:ascii="Times New Roman" w:eastAsia="Tahoma" w:hAnsi="Times New Roman" w:cs="Times New Roman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zna i stosuje nazwy dni tygodnia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8"/>
              <w:ind w:right="153" w:hanging="170"/>
              <w:rPr>
                <w:rFonts w:ascii="Times New Roman" w:eastAsia="Tahom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wymienia nazwy większości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 przedmiotów szkolnych i zajęć dodatkowych </w:t>
            </w:r>
          </w:p>
          <w:p w:rsidR="00F41AB1" w:rsidRPr="003D2109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5"/>
              <w:ind w:right="35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przedstawia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własny plan lekcji, podając kilka szczegółów </w:t>
            </w:r>
          </w:p>
          <w:p w:rsidR="003D2109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5"/>
              <w:ind w:right="35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określa swojego ulubionego nauczyciela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"/>
              <w:ind w:right="44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nazwy przyborów szkolnych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z rodzajnikiem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right="50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opowiada, co robi na danej lekcji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2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mówi, gdzie znajdują się dane pomieszczenia w szkole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określa czas zegarowy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right="291" w:hanging="170"/>
              <w:jc w:val="both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pyta i mó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wi, o której godzinie zaczynają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się 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zna i stosuje liczebniki do 100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3"/>
              <w:ind w:right="153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rozumie i reaguje poprawnie na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 większość poleceń używanych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podczas lekcji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7"/>
              <w:ind w:right="54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zna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>rodzajnik określony i nieokreślony dla poszczególnych rodzajów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39"/>
              <w:ind w:right="242"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poprawnie odmieniony czasownik </w:t>
            </w:r>
            <w:proofErr w:type="spellStart"/>
            <w:r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haben</w:t>
            </w:r>
            <w:proofErr w:type="spellEnd"/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3"/>
              <w:ind w:right="20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czyta ze z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>rozumieniem, stosując poprawną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 wymowę i intonację</w:t>
            </w:r>
          </w:p>
          <w:p w:rsidR="003D2109" w:rsidRDefault="00F41AB1" w:rsidP="003D210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rozumie selektywnie krótki tekst czytany i słuchany oraz wyszukuje w nim potrzebne informacje</w:t>
            </w:r>
          </w:p>
          <w:p w:rsidR="00266C3C" w:rsidRPr="003D2109" w:rsidRDefault="00F0012B" w:rsidP="003D210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formułuje, poprawne ale wyczerpujące temat,</w:t>
            </w:r>
            <w:r w:rsidR="00F41AB1" w:rsidRP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 wypowiedzi pisemne.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AB1" w:rsidRPr="00F41AB1" w:rsidRDefault="00F41AB1" w:rsidP="00F41AB1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zna i stosuje nazwy dni tygodnia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8"/>
              <w:ind w:right="153" w:hanging="170"/>
              <w:rPr>
                <w:rFonts w:ascii="Times New Roman" w:eastAsia="Tahoma" w:hAnsi="Times New Roman" w:cs="Times New Roman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nazwy wszystkich przedmiotów szkolnych i zajęć dodatkowych 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5"/>
              <w:ind w:right="35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przedstawia szczegółowo własny plan lekcji 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7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w kilku zdaniach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>opowiada o swoim ulubionym nauczycielu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"/>
              <w:ind w:right="44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nazwy przyborów szkolnych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z rodzajnikiem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right="50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>opowiada, co robi na danej lekcji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2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pyta i mówi, gdzie znajdują się dane pomieszczenia w szkole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określa czas zegarowy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right="291" w:hanging="170"/>
              <w:jc w:val="both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pyta i mówi, o której godzinie zaczynają się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i ile trwają dane zajęcia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zna i 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liczebniki do 100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3"/>
              <w:ind w:right="153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rozumie i reaguje poprawnie na polecenia używane podczas lekcji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7"/>
              <w:ind w:right="54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stosuje rodzajnik określony i nieokreślony dla poszczególnych rodzajów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9"/>
              <w:ind w:hanging="170"/>
              <w:rPr>
                <w:rFonts w:ascii="Times New Roman" w:hAnsi="Times New Roman" w:cs="Times New Roman"/>
                <w:i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zna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 zaimki dzierżawcze </w:t>
            </w:r>
            <w:proofErr w:type="spellStart"/>
            <w:r w:rsidR="00F41AB1"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mein</w:t>
            </w:r>
            <w:proofErr w:type="spellEnd"/>
            <w:r w:rsidR="00F41AB1"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="00F41AB1"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dein</w:t>
            </w:r>
            <w:proofErr w:type="spellEnd"/>
            <w:r w:rsidR="00F41AB1"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="00F41AB1"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unser</w:t>
            </w:r>
            <w:proofErr w:type="spellEnd"/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39"/>
              <w:ind w:right="242"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bezbłędnie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odmieniony czasownik </w:t>
            </w:r>
            <w:proofErr w:type="spellStart"/>
            <w:r w:rsidR="00F41AB1"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haben</w:t>
            </w:r>
            <w:proofErr w:type="spellEnd"/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3"/>
              <w:ind w:right="20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3D2109" w:rsidRDefault="00F41AB1" w:rsidP="003D210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krótki tekst czytany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słuchany oraz wyszukuje w nim potrzebne informacje</w:t>
            </w:r>
          </w:p>
          <w:p w:rsidR="00266C3C" w:rsidRPr="003D2109" w:rsidRDefault="00F41AB1" w:rsidP="003D2109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3D2109">
              <w:rPr>
                <w:rFonts w:ascii="Times New Roman" w:hAnsi="Times New Roman" w:cs="Times New Roman"/>
                <w:color w:val="231F20"/>
                <w:lang w:val="pl-PL"/>
              </w:rPr>
              <w:t>formułuje poprawne wypowiedzi pisemne.</w:t>
            </w:r>
          </w:p>
          <w:p w:rsidR="00266C3C" w:rsidRPr="00F41AB1" w:rsidRDefault="00266C3C" w:rsidP="00F0012B">
            <w:pPr>
              <w:pStyle w:val="TableParagraph"/>
              <w:tabs>
                <w:tab w:val="left" w:pos="245"/>
              </w:tabs>
              <w:ind w:left="74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</w:p>
          <w:p w:rsidR="00266C3C" w:rsidRPr="00F41AB1" w:rsidRDefault="00266C3C" w:rsidP="00F0012B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</w:p>
          <w:p w:rsidR="00266C3C" w:rsidRPr="00F41AB1" w:rsidRDefault="00266C3C" w:rsidP="00F001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F41AB1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41AB1" w:rsidRPr="00F41AB1" w:rsidRDefault="00F41AB1" w:rsidP="00F41AB1">
            <w:pPr>
              <w:pStyle w:val="TableParagraph"/>
              <w:spacing w:before="4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8"/>
              <w:ind w:right="153" w:hanging="170"/>
              <w:rPr>
                <w:rFonts w:ascii="Times New Roman" w:eastAsia="Tahom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wymienia nazwy wszystkich przedmiotów szkolnych i zajęć dodatkowych oraz mówi,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co o nich sądzi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5"/>
              <w:ind w:right="35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przedstawia szczegółowo własny plan lekcji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i plan lekcji innej osoby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76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opowiada o swoim ulubionym nauczycielu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>, wykorzystując bogate słownictwo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"/>
              <w:ind w:right="44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wykorzystuje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nazwy przyborów szkolnych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 xml:space="preserve">z 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odpowiednim rodzajnikiem </w:t>
            </w:r>
            <w:proofErr w:type="spellStart"/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>rodzajnikiem</w:t>
            </w:r>
            <w:proofErr w:type="spellEnd"/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right="50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opowiada, co robi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na danej lekcji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128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pyta i mówi, gdzie znajdują się dane pomieszczenia w szkole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5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określa czas zegarowy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3"/>
              <w:ind w:right="291" w:hanging="170"/>
              <w:jc w:val="both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pyta i mówi, o której godzinie zaczynają się 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br/>
              <w:t>i ile trwają dane zajęcia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4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>zna i stosuje liczebniki do 100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13"/>
              <w:ind w:right="153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i </w:t>
            </w:r>
            <w:r w:rsidR="003D2109">
              <w:rPr>
                <w:rFonts w:ascii="Times New Roman" w:hAnsi="Times New Roman" w:cs="Times New Roman"/>
                <w:color w:val="231F20"/>
                <w:lang w:val="pl-PL"/>
              </w:rPr>
              <w:t>reaguje bezbłędnie</w:t>
            </w: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 na polecenia używane podczas lekcji</w:t>
            </w:r>
          </w:p>
          <w:p w:rsidR="00F41AB1" w:rsidRPr="00F41AB1" w:rsidRDefault="003D2109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7"/>
              <w:ind w:right="547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bezbłędnie </w:t>
            </w:r>
            <w:r w:rsidR="00F41AB1" w:rsidRPr="00F41AB1">
              <w:rPr>
                <w:rFonts w:ascii="Times New Roman" w:hAnsi="Times New Roman" w:cs="Times New Roman"/>
                <w:color w:val="231F20"/>
                <w:lang w:val="pl-PL"/>
              </w:rPr>
              <w:t>stosuje rodzajnik określony i nieokreślony dla poszczególnych rodzajów</w:t>
            </w:r>
          </w:p>
          <w:p w:rsidR="00F41AB1" w:rsidRPr="00F41AB1" w:rsidRDefault="00F41AB1" w:rsidP="00F41AB1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spacing w:before="9"/>
              <w:ind w:hanging="170"/>
              <w:rPr>
                <w:rFonts w:ascii="Times New Roman" w:hAnsi="Times New Roman" w:cs="Times New Roman"/>
                <w:i/>
                <w:color w:val="231F20"/>
                <w:lang w:val="pl-PL"/>
              </w:rPr>
            </w:pPr>
            <w:r w:rsidRPr="00F41AB1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zaimki dzierżawcze </w:t>
            </w:r>
            <w:proofErr w:type="spellStart"/>
            <w:r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mein</w:t>
            </w:r>
            <w:proofErr w:type="spellEnd"/>
            <w:r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dein</w:t>
            </w:r>
            <w:proofErr w:type="spellEnd"/>
            <w:r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F41AB1">
              <w:rPr>
                <w:rFonts w:ascii="Times New Roman" w:hAnsi="Times New Roman" w:cs="Times New Roman"/>
                <w:i/>
                <w:color w:val="231F20"/>
                <w:lang w:val="pl-PL"/>
              </w:rPr>
              <w:t>unser</w:t>
            </w:r>
            <w:proofErr w:type="spellEnd"/>
          </w:p>
          <w:p w:rsidR="00F41AB1" w:rsidRPr="003D2109" w:rsidRDefault="00304618" w:rsidP="00F41AB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39"/>
              <w:ind w:right="242"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stosuje bezbłędnie</w:t>
            </w:r>
            <w:r w:rsidR="00F41AB1" w:rsidRP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 odmieniony czasownik </w:t>
            </w:r>
            <w:proofErr w:type="spellStart"/>
            <w:r w:rsidR="00F41AB1" w:rsidRPr="003D2109">
              <w:rPr>
                <w:rFonts w:ascii="Times New Roman" w:hAnsi="Times New Roman" w:cs="Times New Roman"/>
                <w:i/>
                <w:color w:val="231F20"/>
                <w:lang w:val="pl-PL"/>
              </w:rPr>
              <w:t>haben</w:t>
            </w:r>
            <w:proofErr w:type="spellEnd"/>
          </w:p>
          <w:p w:rsidR="00F41AB1" w:rsidRPr="003D2109" w:rsidRDefault="00F41AB1" w:rsidP="00F41AB1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spacing w:before="13"/>
              <w:ind w:right="205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3D2109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304618" w:rsidRDefault="00304618" w:rsidP="00304618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rozumie selektywnie wszystkie</w:t>
            </w:r>
            <w:r w:rsidR="00F41AB1" w:rsidRP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 tekst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y czytane</w:t>
            </w:r>
            <w:r w:rsidR="00F41AB1" w:rsidRPr="003D2109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i słuchane oraz wyszukuje w nich</w:t>
            </w:r>
            <w:r w:rsidR="00F41AB1" w:rsidRP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 potrzebne informacje</w:t>
            </w:r>
          </w:p>
          <w:p w:rsidR="00266C3C" w:rsidRPr="004E0575" w:rsidRDefault="00304618" w:rsidP="004E0575">
            <w:pPr>
              <w:pStyle w:val="TableParagraph"/>
              <w:numPr>
                <w:ilvl w:val="0"/>
                <w:numId w:val="11"/>
              </w:numPr>
              <w:tabs>
                <w:tab w:val="left" w:pos="245"/>
              </w:tabs>
              <w:ind w:right="100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dłuższe </w:t>
            </w:r>
            <w:r w:rsidR="00F41AB1" w:rsidRPr="00304618">
              <w:rPr>
                <w:rFonts w:ascii="Times New Roman" w:hAnsi="Times New Roman" w:cs="Times New Roman"/>
                <w:color w:val="231F20"/>
                <w:lang w:val="pl-PL"/>
              </w:rPr>
              <w:t>wypowiedzi pisemne.</w:t>
            </w:r>
          </w:p>
          <w:p w:rsidR="00266C3C" w:rsidRPr="0047299B" w:rsidRDefault="00266C3C" w:rsidP="00F0012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66C3C" w:rsidRPr="00A7793E" w:rsidTr="00F0012B">
        <w:trPr>
          <w:trHeight w:val="57"/>
        </w:trPr>
        <w:tc>
          <w:tcPr>
            <w:tcW w:w="154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0032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66C3C" w:rsidRPr="004E0575" w:rsidRDefault="004E0575" w:rsidP="004E0575">
            <w:pPr>
              <w:tabs>
                <w:tab w:val="left" w:pos="3720"/>
                <w:tab w:val="center" w:pos="7668"/>
              </w:tabs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cs="AgendaPl BoldCondensed"/>
                <w:b/>
                <w:bCs/>
                <w:color w:val="FFFFFF"/>
              </w:rPr>
            </w:pPr>
            <w:r w:rsidRPr="004E0575">
              <w:rPr>
                <w:rFonts w:cs="AgendaPl BoldCondensed"/>
                <w:b/>
                <w:bCs/>
                <w:color w:val="FFFFFF"/>
              </w:rPr>
              <w:lastRenderedPageBreak/>
              <w:tab/>
            </w:r>
            <w:r w:rsidRPr="004E0575">
              <w:rPr>
                <w:rFonts w:cs="AgendaPl BoldCondensed"/>
                <w:b/>
                <w:bCs/>
                <w:color w:val="FFFFFF"/>
              </w:rPr>
              <w:tab/>
              <w:t>Rozdział 4</w:t>
            </w:r>
            <w:r w:rsidR="00266C3C" w:rsidRPr="004E0575">
              <w:rPr>
                <w:rFonts w:cs="AgendaPl BoldCondensed"/>
                <w:b/>
                <w:bCs/>
                <w:color w:val="FFFFFF"/>
              </w:rPr>
              <w:t xml:space="preserve">. </w:t>
            </w:r>
            <w:r w:rsidRPr="004E0575">
              <w:rPr>
                <w:rFonts w:cs="AgendaPl BoldCondensed"/>
                <w:b/>
                <w:bCs/>
                <w:color w:val="FFFFFF"/>
              </w:rPr>
              <w:t xml:space="preserve">In </w:t>
            </w:r>
            <w:proofErr w:type="spellStart"/>
            <w:r w:rsidRPr="004E0575">
              <w:rPr>
                <w:rFonts w:cs="AgendaPl BoldCondensed"/>
                <w:b/>
                <w:bCs/>
                <w:color w:val="FFFFFF"/>
              </w:rPr>
              <w:t>meiner</w:t>
            </w:r>
            <w:proofErr w:type="spellEnd"/>
            <w:r w:rsidRPr="004E0575">
              <w:rPr>
                <w:rFonts w:cs="AgendaPl BoldCondensed"/>
                <w:b/>
                <w:bCs/>
                <w:color w:val="FFFFFF"/>
              </w:rPr>
              <w:t xml:space="preserve"> Familie</w:t>
            </w:r>
          </w:p>
        </w:tc>
      </w:tr>
      <w:tr w:rsidR="00266C3C" w:rsidRPr="00A7793E" w:rsidTr="00F0012B">
        <w:trPr>
          <w:trHeight w:val="57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575" w:rsidRPr="004E0575" w:rsidRDefault="004E0575" w:rsidP="004E0575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7" w:line="249" w:lineRule="auto"/>
              <w:ind w:right="14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wymienia wybranych członków swojej najbliższej rodziny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35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nazywa kilka poznanych zawodów żeńskich i męskich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04" w:lineRule="exact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nazywa pory dnia, popełniając nieliczne błędy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"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mówi, co lubi i czym się zajmuje w danym dniu, popełnia przy tym nieliczne błędy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4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mówi, kim są z zawodu jego rodzice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6" w:lineRule="auto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pyta koleżankę/kolegę o zawód jej/jego rodziców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 w:line="276" w:lineRule="auto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zna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zwroty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4E0575">
              <w:rPr>
                <w:rFonts w:ascii="Times New Roman" w:hAnsi="Times New Roman" w:cs="Times New Roman"/>
                <w:i/>
                <w:color w:val="231F20"/>
                <w:lang w:val="de-DE"/>
              </w:rPr>
              <w:t>heute/morgen/ übermorgen/in drei Tagen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6" w:lineRule="auto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odmienia czasowniki </w:t>
            </w:r>
            <w:proofErr w:type="spellStart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  <w:proofErr w:type="spellStart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>mögen</w:t>
            </w:r>
            <w:proofErr w:type="spellEnd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>dürfen</w:t>
            </w:r>
            <w:proofErr w:type="spellEnd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" w:line="247" w:lineRule="auto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rozumie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zwroty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4E0575">
              <w:rPr>
                <w:rFonts w:ascii="Times New Roman" w:hAnsi="Times New Roman" w:cs="Times New Roman"/>
                <w:i/>
                <w:color w:val="231F20"/>
                <w:lang w:val="de-DE"/>
              </w:rPr>
              <w:t>Abgemacht!, Ab ins Bett!, Schade!, Du Petze!, Freust du dich?, Und ob!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1"/>
              <w:ind w:right="72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popełniając liczne błędy w wymowie </w:t>
            </w: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intonacji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"/>
              <w:ind w:right="561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rozumie ogólny sens bardzo prostego tekstu czytanego i słuchanego</w:t>
            </w:r>
          </w:p>
          <w:p w:rsidR="00266C3C" w:rsidRPr="004E0575" w:rsidRDefault="004E0575" w:rsidP="004E0575">
            <w:pPr>
              <w:pStyle w:val="TableParagraph"/>
              <w:tabs>
                <w:tab w:val="left" w:pos="245"/>
              </w:tabs>
              <w:spacing w:line="252" w:lineRule="auto"/>
              <w:ind w:right="561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formułuje bardzo proste i krótkie wypowiedzi pisemne, popełniając błędy </w:t>
            </w: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nie utrudniające komunikacji.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575" w:rsidRPr="004E0575" w:rsidRDefault="004E0575" w:rsidP="004E0575">
            <w:pPr>
              <w:pStyle w:val="TableParagraph"/>
              <w:spacing w:before="39"/>
              <w:ind w:left="74"/>
              <w:rPr>
                <w:rFonts w:ascii="Times New Roman" w:eastAsia="Tahoma" w:hAnsi="Times New Roman" w:cs="Times New Roman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7" w:line="249" w:lineRule="auto"/>
              <w:ind w:right="142"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wymienia członków swojej najbliższej rodziny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35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nazywa większość poznanych zawodów żeńskich i męskich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04" w:lineRule="exact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nazywa pory dnia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" w:line="244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co lubią i czym się zajmują on </w:t>
            </w: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br/>
              <w:t>i członkowie jego rodziny w danym dniu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4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mówi, kim są z zawodu członkowie jego rodziny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44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pyta koleżankę/kolegę o zawód jej/jego najbliższych</w:t>
            </w:r>
          </w:p>
          <w:p w:rsidR="004E0575" w:rsidRPr="00A95489" w:rsidRDefault="004E0575" w:rsidP="00A9548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6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pyta o pozwolenie i udziela na to pytanie twierdzącej lub przeczącej odpowiedzi</w:t>
            </w:r>
          </w:p>
          <w:p w:rsidR="004E0575" w:rsidRPr="004E0575" w:rsidRDefault="004E0575" w:rsidP="00A9548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3" w:line="276" w:lineRule="auto"/>
              <w:ind w:hanging="170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określa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czas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zwrotami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4E0575">
              <w:rPr>
                <w:rFonts w:ascii="Times New Roman" w:hAnsi="Times New Roman" w:cs="Times New Roman"/>
                <w:i/>
                <w:color w:val="231F20"/>
                <w:lang w:val="de-DE"/>
              </w:rPr>
              <w:t>heute/morgen/ übermorgen/in drei Tagen</w:t>
            </w:r>
          </w:p>
          <w:p w:rsidR="004E0575" w:rsidRPr="004E0575" w:rsidRDefault="004E0575" w:rsidP="00A95489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76" w:lineRule="auto"/>
              <w:ind w:hanging="170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odmienia czasowniki </w:t>
            </w:r>
            <w:proofErr w:type="spellStart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  <w:proofErr w:type="spellStart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>mögen</w:t>
            </w:r>
            <w:proofErr w:type="spellEnd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>dürfen</w:t>
            </w:r>
            <w:proofErr w:type="spellEnd"/>
            <w:r w:rsidRPr="004E0575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1" w:line="247" w:lineRule="auto"/>
              <w:ind w:hanging="170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rozumie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>zwroty</w:t>
            </w:r>
            <w:proofErr w:type="spellEnd"/>
            <w:r w:rsidRPr="004E0575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4E0575">
              <w:rPr>
                <w:rFonts w:ascii="Times New Roman" w:hAnsi="Times New Roman" w:cs="Times New Roman"/>
                <w:i/>
                <w:color w:val="231F20"/>
                <w:lang w:val="de-DE"/>
              </w:rPr>
              <w:t>Abgemacht!, Ab ins Bett!, Schade!, Du Petze!, Freust du dich?, Und ob!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before="5" w:line="244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czyta na głos, stosując poprawną wymowę </w:t>
            </w: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br/>
              <w:t>i intonację</w:t>
            </w:r>
          </w:p>
          <w:p w:rsidR="004E0575" w:rsidRPr="004E0575" w:rsidRDefault="004E0575" w:rsidP="004E0575">
            <w:pPr>
              <w:pStyle w:val="TableParagraph"/>
              <w:numPr>
                <w:ilvl w:val="0"/>
                <w:numId w:val="13"/>
              </w:numPr>
              <w:tabs>
                <w:tab w:val="left" w:pos="245"/>
              </w:tabs>
              <w:spacing w:line="252" w:lineRule="auto"/>
              <w:ind w:hanging="170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ogólny sens tekstu czytanego </w:t>
            </w: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br/>
            </w: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i słuchanego</w:t>
            </w:r>
          </w:p>
          <w:p w:rsidR="00266C3C" w:rsidRPr="004E0575" w:rsidRDefault="004E0575" w:rsidP="004E0575">
            <w:pPr>
              <w:pStyle w:val="TableParagraph"/>
              <w:tabs>
                <w:tab w:val="left" w:pos="245"/>
              </w:tabs>
              <w:spacing w:before="13" w:line="252" w:lineRule="auto"/>
              <w:ind w:left="244" w:right="130"/>
              <w:rPr>
                <w:rFonts w:cs="AgendaPl RegularCondensed"/>
                <w:color w:val="000000"/>
              </w:rPr>
            </w:pPr>
            <w:r w:rsidRPr="004E0575">
              <w:rPr>
                <w:rFonts w:ascii="Times New Roman" w:hAnsi="Times New Roman" w:cs="Times New Roman"/>
                <w:color w:val="231F20"/>
                <w:lang w:val="pl-PL"/>
              </w:rPr>
              <w:t>formułuje krótkie, zrozumiałe wypowiedzi pisemne.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489" w:rsidRPr="00A95489" w:rsidRDefault="00A95489" w:rsidP="00A95489">
            <w:pPr>
              <w:pStyle w:val="TableParagraph"/>
              <w:spacing w:before="39"/>
              <w:ind w:left="74"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9" w:line="247" w:lineRule="auto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przedstawia swoich rodziców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, podając imię, stopień pokrewieństwa, zawód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42" w:lineRule="auto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przeprowadza  według podanego wzoru wywiad z k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oleżanką/kolegą na temat rodziców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" w:line="244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co robi o danej porze dnia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76" w:lineRule="auto"/>
              <w:ind w:right="197"/>
              <w:rPr>
                <w:rFonts w:ascii="Times New Roman" w:eastAsia="Calibri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pyta koleżankę/kolegę, kiedy go odwiedzi oraz stosuje w odpowiedziach okoliczniki czasu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heute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morgen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/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übermorgen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/in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drei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Tagen</w:t>
            </w:r>
            <w:proofErr w:type="spellEnd"/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76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stosuje czasowniki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mögen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dürfen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w swojej wypowiedzi</w:t>
            </w:r>
            <w:r>
              <w:rPr>
                <w:rFonts w:ascii="Times New Roman" w:hAnsi="Times New Roman" w:cs="Times New Roman"/>
                <w:color w:val="231F20"/>
                <w:lang w:val="pl-PL"/>
              </w:rPr>
              <w:t>, popełniając nieliczne błędy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56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 w:rsidR="00F0012B">
              <w:rPr>
                <w:rFonts w:ascii="Times New Roman" w:hAnsi="Times New Roman" w:cs="Times New Roman"/>
                <w:color w:val="231F20"/>
                <w:lang w:val="pl-PL"/>
              </w:rPr>
              <w:t xml:space="preserve">większość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krótki</w:t>
            </w:r>
            <w:r w:rsidR="00F0012B">
              <w:rPr>
                <w:rFonts w:ascii="Times New Roman" w:hAnsi="Times New Roman" w:cs="Times New Roman"/>
                <w:color w:val="231F20"/>
                <w:lang w:val="pl-PL"/>
              </w:rPr>
              <w:t>ch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 tekst</w:t>
            </w:r>
            <w:r w:rsidR="00F0012B">
              <w:rPr>
                <w:rFonts w:ascii="Times New Roman" w:hAnsi="Times New Roman" w:cs="Times New Roman"/>
                <w:color w:val="231F20"/>
                <w:lang w:val="pl-PL"/>
              </w:rPr>
              <w:t>ów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 do czytania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 w:line="252" w:lineRule="auto"/>
              <w:ind w:right="197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rozumie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i </w:t>
            </w: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stosuje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zwroty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de-DE"/>
              </w:rPr>
              <w:t>Abgemacht!, Ab ins Bett!, Schade!, Du Petze!, Freust du dich?, Und ob!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1" w:line="195" w:lineRule="exact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F0012B" w:rsidRDefault="00A95489" w:rsidP="00F0012B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 w:line="249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krótki tekst czytany i słuchany oraz wyszukuje w nim </w:t>
            </w:r>
            <w:r w:rsidR="00F0012B">
              <w:rPr>
                <w:rFonts w:ascii="Times New Roman" w:hAnsi="Times New Roman" w:cs="Times New Roman"/>
                <w:color w:val="231F20"/>
                <w:lang w:val="pl-PL"/>
              </w:rPr>
              <w:t>większość potrzebnych informacji</w:t>
            </w:r>
          </w:p>
          <w:p w:rsidR="00266C3C" w:rsidRPr="00F0012B" w:rsidRDefault="00F0012B" w:rsidP="00F0012B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 w:line="249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>formułuje, poprawne ale wyczerpujące temat,</w:t>
            </w:r>
            <w:r w:rsidRPr="003D2109">
              <w:rPr>
                <w:rFonts w:ascii="Times New Roman" w:hAnsi="Times New Roman" w:cs="Times New Roman"/>
                <w:color w:val="231F20"/>
                <w:lang w:val="pl-PL"/>
              </w:rPr>
              <w:t xml:space="preserve"> wypowiedzi pisemne.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489" w:rsidRPr="00A95489" w:rsidRDefault="00A95489" w:rsidP="00A95489">
            <w:pPr>
              <w:pStyle w:val="TableParagraph"/>
              <w:spacing w:before="39"/>
              <w:ind w:left="74"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Uczeń: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9" w:line="247" w:lineRule="auto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przedstawia swoją najbliższą rodzinę, podając imię, stopień pokrewieństwa, zawód i zainteresowania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42" w:lineRule="auto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przeprowadza  według podanego wzoru wywiad z koleżanką/kolegą na temat rodziny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" w:line="244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co robi o danej porze dnia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8" w:line="244" w:lineRule="auto"/>
              <w:ind w:right="197"/>
              <w:jc w:val="both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wyraża swoją opinię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8" w:line="254" w:lineRule="auto"/>
              <w:ind w:right="197"/>
              <w:jc w:val="both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że ktoś lub coś należy do danej osoby (używając przyimka 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von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)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190" w:lineRule="exact"/>
              <w:ind w:right="197"/>
              <w:rPr>
                <w:rFonts w:ascii="Times New Roman" w:eastAsia="Calibri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pyta koleżankę/kolegę, kiedy go odwiedzi oraz stosuje w odpowiedziach okoliczniki czasu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heute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morgen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/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übermorgen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/in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drei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Tagen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2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 stosuje czasowniki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mögen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dürfen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i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basteln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w swojej wypowiedzi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56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rozumie selektywnie krótki tekst do czytania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 w:line="252" w:lineRule="auto"/>
              <w:ind w:right="197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rozumie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i </w:t>
            </w: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stosuje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zwroty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de-DE"/>
              </w:rPr>
              <w:t>Abgemacht!, Ab ins Bett!, Schade!, Du Petze!, Freust du dich?, Und ob!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1" w:line="195" w:lineRule="exact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 w:line="249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krótki tekst czytany i słuchany oraz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wyszukuje w nim potrzebne informacje</w:t>
            </w:r>
          </w:p>
          <w:p w:rsidR="00F0012B" w:rsidRDefault="00A95489" w:rsidP="00F0012B">
            <w:pPr>
              <w:pStyle w:val="TableParagraph"/>
              <w:tabs>
                <w:tab w:val="left" w:pos="245"/>
              </w:tabs>
              <w:spacing w:before="13" w:line="249" w:lineRule="auto"/>
              <w:ind w:left="244" w:right="135"/>
              <w:rPr>
                <w:rFonts w:ascii="Times New Roman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uczeń </w:t>
            </w:r>
          </w:p>
          <w:p w:rsidR="00266C3C" w:rsidRPr="00F0012B" w:rsidRDefault="00F0012B" w:rsidP="00F0012B">
            <w:pPr>
              <w:pStyle w:val="TableParagraph"/>
              <w:tabs>
                <w:tab w:val="left" w:pos="245"/>
              </w:tabs>
              <w:spacing w:before="13" w:line="249" w:lineRule="auto"/>
              <w:ind w:left="244" w:right="135"/>
              <w:rPr>
                <w:rFonts w:ascii="Times New Roman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- </w:t>
            </w:r>
            <w:r w:rsidRPr="003D2109">
              <w:rPr>
                <w:rFonts w:ascii="Times New Roman" w:hAnsi="Times New Roman" w:cs="Times New Roman"/>
                <w:color w:val="231F20"/>
                <w:lang w:val="pl-PL"/>
              </w:rPr>
              <w:t>formułuje poprawne wypowiedzi pisemne.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5489" w:rsidRPr="00A95489" w:rsidRDefault="00A95489" w:rsidP="00A95489">
            <w:pPr>
              <w:pStyle w:val="TableParagraph"/>
              <w:spacing w:before="39"/>
              <w:ind w:left="74"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lastRenderedPageBreak/>
              <w:t>Uczeń: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9" w:line="247" w:lineRule="auto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przedstawia swoją najbliższą rodzinę, podając imię, stopień pokrewieństwa, zawód i zainteresowania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242" w:lineRule="auto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przeprowadza  według podanego wzoru wywiad z koleżanką/kolegą na temat rodziny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0" w:line="244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co robi o danej porze dnia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8" w:line="244" w:lineRule="auto"/>
              <w:ind w:right="197"/>
              <w:jc w:val="both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wyraża swoją opinię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8" w:line="254" w:lineRule="auto"/>
              <w:ind w:right="197"/>
              <w:jc w:val="both"/>
              <w:rPr>
                <w:rFonts w:ascii="Times New Roman" w:eastAsia="Calibri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mówi, że ktoś lub coś należy do danej osoby (używając przyimka 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von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)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" w:line="190" w:lineRule="exact"/>
              <w:ind w:right="197"/>
              <w:rPr>
                <w:rFonts w:ascii="Times New Roman" w:eastAsia="Calibri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pyta koleżankę/kolegę, kiedy go odwiedzi oraz stosuje w odpowiedziach okoliczniki czasu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heute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/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morgen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/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übermorgen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/in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drei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Tagen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line="242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poprawnie stosuje czasowniki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sein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,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mögen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,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dürfen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i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>basteln</w:t>
            </w:r>
            <w:proofErr w:type="spellEnd"/>
            <w:r w:rsidRPr="00A95489">
              <w:rPr>
                <w:rFonts w:ascii="Times New Roman" w:hAnsi="Times New Roman" w:cs="Times New Roman"/>
                <w:i/>
                <w:color w:val="231F20"/>
                <w:lang w:val="pl-PL"/>
              </w:rPr>
              <w:t xml:space="preserve"> </w:t>
            </w: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w swojej wypowiedzi</w:t>
            </w:r>
          </w:p>
          <w:p w:rsidR="00A95489" w:rsidRPr="00A95489" w:rsidRDefault="00F0012B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3" w:line="256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 w:rsidR="00A95489" w:rsidRPr="00A95489">
              <w:rPr>
                <w:rFonts w:ascii="Times New Roman" w:hAnsi="Times New Roman" w:cs="Times New Roman"/>
                <w:color w:val="231F20"/>
                <w:lang w:val="pl-PL"/>
              </w:rPr>
              <w:t>tekst do czytania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39" w:line="252" w:lineRule="auto"/>
              <w:ind w:right="197"/>
              <w:rPr>
                <w:rFonts w:ascii="Times New Roman" w:eastAsia="Calibri" w:hAnsi="Times New Roman" w:cs="Times New Roman"/>
                <w:color w:val="231F20"/>
                <w:lang w:val="de-DE"/>
              </w:rPr>
            </w:pP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rozumie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i </w:t>
            </w: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stosuje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proofErr w:type="spellStart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>zwroty</w:t>
            </w:r>
            <w:proofErr w:type="spellEnd"/>
            <w:r w:rsidRPr="00A95489">
              <w:rPr>
                <w:rFonts w:ascii="Times New Roman" w:hAnsi="Times New Roman" w:cs="Times New Roman"/>
                <w:color w:val="231F20"/>
                <w:lang w:val="de-DE"/>
              </w:rPr>
              <w:t xml:space="preserve"> 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de-DE"/>
              </w:rPr>
              <w:t xml:space="preserve">Abgemacht!, Ab ins Bett!, Schade!, Du </w:t>
            </w:r>
            <w:r w:rsidRPr="00A95489">
              <w:rPr>
                <w:rFonts w:ascii="Times New Roman" w:hAnsi="Times New Roman" w:cs="Times New Roman"/>
                <w:i/>
                <w:color w:val="231F20"/>
                <w:lang w:val="de-DE"/>
              </w:rPr>
              <w:lastRenderedPageBreak/>
              <w:t>Petze!, Freust du dich?, Und ob!</w:t>
            </w:r>
          </w:p>
          <w:p w:rsidR="00A95489" w:rsidRPr="00A95489" w:rsidRDefault="00A95489" w:rsidP="00A95489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1" w:line="195" w:lineRule="exact"/>
              <w:ind w:right="197"/>
              <w:rPr>
                <w:rFonts w:ascii="Times New Roman" w:eastAsia="Tahoma" w:hAnsi="Times New Roman" w:cs="Times New Roman"/>
                <w:lang w:val="pl-PL"/>
              </w:rPr>
            </w:pPr>
            <w:r w:rsidRPr="00A95489">
              <w:rPr>
                <w:rFonts w:ascii="Times New Roman" w:hAnsi="Times New Roman" w:cs="Times New Roman"/>
                <w:color w:val="231F20"/>
                <w:lang w:val="pl-PL"/>
              </w:rPr>
              <w:t>czyta ze zrozumieniem, stosując nienaganną wymowę i intonację</w:t>
            </w:r>
          </w:p>
          <w:p w:rsidR="00F0012B" w:rsidRDefault="00F0012B" w:rsidP="00F0012B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 w:line="249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>
              <w:rPr>
                <w:rFonts w:ascii="Times New Roman" w:hAnsi="Times New Roman" w:cs="Times New Roman"/>
                <w:color w:val="231F20"/>
                <w:lang w:val="pl-PL"/>
              </w:rPr>
              <w:t xml:space="preserve">rozumie selektywnie </w:t>
            </w:r>
            <w:r w:rsidR="00A95489" w:rsidRPr="00A95489">
              <w:rPr>
                <w:rFonts w:ascii="Times New Roman" w:hAnsi="Times New Roman" w:cs="Times New Roman"/>
                <w:color w:val="231F20"/>
                <w:lang w:val="pl-PL"/>
              </w:rPr>
              <w:t xml:space="preserve">tekst czytany </w:t>
            </w:r>
            <w:r w:rsidR="00A95489" w:rsidRPr="00A95489">
              <w:rPr>
                <w:rFonts w:ascii="Times New Roman" w:hAnsi="Times New Roman" w:cs="Times New Roman"/>
                <w:color w:val="231F20"/>
                <w:lang w:val="pl-PL"/>
              </w:rPr>
              <w:br/>
              <w:t>i słuchany oraz wyszukuje w nim potrzebne informacje</w:t>
            </w:r>
          </w:p>
          <w:p w:rsidR="00266C3C" w:rsidRPr="00F0012B" w:rsidRDefault="00A95489" w:rsidP="00F0012B">
            <w:pPr>
              <w:pStyle w:val="TableParagraph"/>
              <w:numPr>
                <w:ilvl w:val="0"/>
                <w:numId w:val="14"/>
              </w:numPr>
              <w:tabs>
                <w:tab w:val="left" w:pos="245"/>
              </w:tabs>
              <w:spacing w:before="15" w:line="249" w:lineRule="auto"/>
              <w:ind w:right="197"/>
              <w:rPr>
                <w:rFonts w:ascii="Times New Roman" w:eastAsia="Tahoma" w:hAnsi="Times New Roman" w:cs="Times New Roman"/>
                <w:color w:val="231F20"/>
                <w:lang w:val="pl-PL"/>
              </w:rPr>
            </w:pPr>
            <w:r w:rsidRPr="00F0012B">
              <w:rPr>
                <w:rFonts w:ascii="Times New Roman" w:hAnsi="Times New Roman" w:cs="Times New Roman"/>
                <w:color w:val="231F20"/>
                <w:lang w:val="pl-PL"/>
              </w:rPr>
              <w:t>uczeń formułuje poprawne wypowiedzi pisemne.</w:t>
            </w:r>
          </w:p>
        </w:tc>
      </w:tr>
    </w:tbl>
    <w:p w:rsidR="00A95489" w:rsidRDefault="00A95489" w:rsidP="00266C3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:rsidR="00F179B3" w:rsidRDefault="00F179B3">
      <w:bookmarkStart w:id="0" w:name="_GoBack"/>
      <w:bookmarkEnd w:id="0"/>
    </w:p>
    <w:sectPr w:rsidR="00F179B3" w:rsidSect="00F001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ECC"/>
    <w:multiLevelType w:val="hybridMultilevel"/>
    <w:tmpl w:val="923EF4FC"/>
    <w:lvl w:ilvl="0" w:tplc="F1142502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0FD24CDA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C1DE098C">
      <w:start w:val="1"/>
      <w:numFmt w:val="bullet"/>
      <w:lvlText w:val="•"/>
      <w:lvlJc w:val="left"/>
      <w:pPr>
        <w:ind w:left="632" w:hanging="171"/>
      </w:pPr>
      <w:rPr>
        <w:rFonts w:hint="default"/>
      </w:rPr>
    </w:lvl>
    <w:lvl w:ilvl="3" w:tplc="88861090">
      <w:start w:val="1"/>
      <w:numFmt w:val="bullet"/>
      <w:lvlText w:val="•"/>
      <w:lvlJc w:val="left"/>
      <w:pPr>
        <w:ind w:left="925" w:hanging="171"/>
      </w:pPr>
      <w:rPr>
        <w:rFonts w:hint="default"/>
      </w:rPr>
    </w:lvl>
    <w:lvl w:ilvl="4" w:tplc="C3B47696">
      <w:start w:val="1"/>
      <w:numFmt w:val="bullet"/>
      <w:lvlText w:val="•"/>
      <w:lvlJc w:val="left"/>
      <w:pPr>
        <w:ind w:left="1217" w:hanging="171"/>
      </w:pPr>
      <w:rPr>
        <w:rFonts w:hint="default"/>
      </w:rPr>
    </w:lvl>
    <w:lvl w:ilvl="5" w:tplc="D7EC35A8">
      <w:start w:val="1"/>
      <w:numFmt w:val="bullet"/>
      <w:lvlText w:val="•"/>
      <w:lvlJc w:val="left"/>
      <w:pPr>
        <w:ind w:left="1510" w:hanging="171"/>
      </w:pPr>
      <w:rPr>
        <w:rFonts w:hint="default"/>
      </w:rPr>
    </w:lvl>
    <w:lvl w:ilvl="6" w:tplc="E83E4B6E">
      <w:start w:val="1"/>
      <w:numFmt w:val="bullet"/>
      <w:lvlText w:val="•"/>
      <w:lvlJc w:val="left"/>
      <w:pPr>
        <w:ind w:left="1803" w:hanging="171"/>
      </w:pPr>
      <w:rPr>
        <w:rFonts w:hint="default"/>
      </w:rPr>
    </w:lvl>
    <w:lvl w:ilvl="7" w:tplc="13108D30">
      <w:start w:val="1"/>
      <w:numFmt w:val="bullet"/>
      <w:lvlText w:val="•"/>
      <w:lvlJc w:val="left"/>
      <w:pPr>
        <w:ind w:left="2095" w:hanging="171"/>
      </w:pPr>
      <w:rPr>
        <w:rFonts w:hint="default"/>
      </w:rPr>
    </w:lvl>
    <w:lvl w:ilvl="8" w:tplc="081C87D2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</w:abstractNum>
  <w:abstractNum w:abstractNumId="1" w15:restartNumberingAfterBreak="0">
    <w:nsid w:val="06A22D9A"/>
    <w:multiLevelType w:val="hybridMultilevel"/>
    <w:tmpl w:val="5C022B14"/>
    <w:lvl w:ilvl="0" w:tplc="26B077FE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C2AE15EA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078CFBCA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32683322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2B46A922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2514C4F2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2E70FBFE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E6866668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23B43B9A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2" w15:restartNumberingAfterBreak="0">
    <w:nsid w:val="1A561DC1"/>
    <w:multiLevelType w:val="hybridMultilevel"/>
    <w:tmpl w:val="72548DAA"/>
    <w:lvl w:ilvl="0" w:tplc="21145D32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DE1450A2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DEB8D548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C4800746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7C429172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3A600366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E1947EEE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F25A2DBE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52AAAD4C">
      <w:start w:val="1"/>
      <w:numFmt w:val="bullet"/>
      <w:lvlText w:val="•"/>
      <w:lvlJc w:val="left"/>
      <w:pPr>
        <w:ind w:left="2426" w:hanging="171"/>
      </w:pPr>
      <w:rPr>
        <w:rFonts w:hint="default"/>
      </w:rPr>
    </w:lvl>
  </w:abstractNum>
  <w:abstractNum w:abstractNumId="3" w15:restartNumberingAfterBreak="0">
    <w:nsid w:val="1AC94BEC"/>
    <w:multiLevelType w:val="hybridMultilevel"/>
    <w:tmpl w:val="C4D6FCA2"/>
    <w:lvl w:ilvl="0" w:tplc="81FC3EC8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98"/>
      </w:rPr>
    </w:lvl>
    <w:lvl w:ilvl="1" w:tplc="C9F67F98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4BCA1A22">
      <w:start w:val="1"/>
      <w:numFmt w:val="bullet"/>
      <w:lvlText w:val="•"/>
      <w:lvlJc w:val="left"/>
      <w:pPr>
        <w:ind w:left="632" w:hanging="171"/>
      </w:pPr>
      <w:rPr>
        <w:rFonts w:hint="default"/>
      </w:rPr>
    </w:lvl>
    <w:lvl w:ilvl="3" w:tplc="DF008ACC">
      <w:start w:val="1"/>
      <w:numFmt w:val="bullet"/>
      <w:lvlText w:val="•"/>
      <w:lvlJc w:val="left"/>
      <w:pPr>
        <w:ind w:left="925" w:hanging="171"/>
      </w:pPr>
      <w:rPr>
        <w:rFonts w:hint="default"/>
      </w:rPr>
    </w:lvl>
    <w:lvl w:ilvl="4" w:tplc="4ABEDAA8">
      <w:start w:val="1"/>
      <w:numFmt w:val="bullet"/>
      <w:lvlText w:val="•"/>
      <w:lvlJc w:val="left"/>
      <w:pPr>
        <w:ind w:left="1217" w:hanging="171"/>
      </w:pPr>
      <w:rPr>
        <w:rFonts w:hint="default"/>
      </w:rPr>
    </w:lvl>
    <w:lvl w:ilvl="5" w:tplc="F9AAA414">
      <w:start w:val="1"/>
      <w:numFmt w:val="bullet"/>
      <w:lvlText w:val="•"/>
      <w:lvlJc w:val="left"/>
      <w:pPr>
        <w:ind w:left="1510" w:hanging="171"/>
      </w:pPr>
      <w:rPr>
        <w:rFonts w:hint="default"/>
      </w:rPr>
    </w:lvl>
    <w:lvl w:ilvl="6" w:tplc="2118F4A0">
      <w:start w:val="1"/>
      <w:numFmt w:val="bullet"/>
      <w:lvlText w:val="•"/>
      <w:lvlJc w:val="left"/>
      <w:pPr>
        <w:ind w:left="1803" w:hanging="171"/>
      </w:pPr>
      <w:rPr>
        <w:rFonts w:hint="default"/>
      </w:rPr>
    </w:lvl>
    <w:lvl w:ilvl="7" w:tplc="2072F6FE">
      <w:start w:val="1"/>
      <w:numFmt w:val="bullet"/>
      <w:lvlText w:val="•"/>
      <w:lvlJc w:val="left"/>
      <w:pPr>
        <w:ind w:left="2095" w:hanging="171"/>
      </w:pPr>
      <w:rPr>
        <w:rFonts w:hint="default"/>
      </w:rPr>
    </w:lvl>
    <w:lvl w:ilvl="8" w:tplc="2E0CF432">
      <w:start w:val="1"/>
      <w:numFmt w:val="bullet"/>
      <w:lvlText w:val="•"/>
      <w:lvlJc w:val="left"/>
      <w:pPr>
        <w:ind w:left="2388" w:hanging="171"/>
      </w:pPr>
      <w:rPr>
        <w:rFonts w:hint="default"/>
      </w:rPr>
    </w:lvl>
  </w:abstractNum>
  <w:abstractNum w:abstractNumId="4" w15:restartNumberingAfterBreak="0">
    <w:nsid w:val="1CC61D0D"/>
    <w:multiLevelType w:val="multilevel"/>
    <w:tmpl w:val="71C8A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565FB"/>
    <w:multiLevelType w:val="multilevel"/>
    <w:tmpl w:val="233C0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0286B"/>
    <w:multiLevelType w:val="multilevel"/>
    <w:tmpl w:val="99DE79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3A4B2F"/>
    <w:multiLevelType w:val="hybridMultilevel"/>
    <w:tmpl w:val="1C60D704"/>
    <w:lvl w:ilvl="0" w:tplc="61046C6E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3620DF2E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8F509B32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6A805084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5ED8F254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3A403D2E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83AE5142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E202F170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1020D9EC">
      <w:start w:val="1"/>
      <w:numFmt w:val="bullet"/>
      <w:lvlText w:val="•"/>
      <w:lvlJc w:val="left"/>
      <w:pPr>
        <w:ind w:left="2426" w:hanging="171"/>
      </w:pPr>
      <w:rPr>
        <w:rFonts w:hint="default"/>
      </w:rPr>
    </w:lvl>
  </w:abstractNum>
  <w:abstractNum w:abstractNumId="8" w15:restartNumberingAfterBreak="0">
    <w:nsid w:val="558637C1"/>
    <w:multiLevelType w:val="hybridMultilevel"/>
    <w:tmpl w:val="273A3942"/>
    <w:lvl w:ilvl="0" w:tplc="2C18F078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C69E4FC8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FDBE0AD0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34F64F26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B68490C2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D77C51E8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9EF4A648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914E0068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EC14444A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9" w15:restartNumberingAfterBreak="0">
    <w:nsid w:val="586B486C"/>
    <w:multiLevelType w:val="hybridMultilevel"/>
    <w:tmpl w:val="3B0E14C6"/>
    <w:lvl w:ilvl="0" w:tplc="4E105248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092AF034">
      <w:start w:val="1"/>
      <w:numFmt w:val="bullet"/>
      <w:lvlText w:val="•"/>
      <w:lvlJc w:val="left"/>
      <w:pPr>
        <w:ind w:left="517" w:hanging="171"/>
      </w:pPr>
      <w:rPr>
        <w:rFonts w:hint="default"/>
      </w:rPr>
    </w:lvl>
    <w:lvl w:ilvl="2" w:tplc="8404EED6">
      <w:start w:val="1"/>
      <w:numFmt w:val="bullet"/>
      <w:lvlText w:val="•"/>
      <w:lvlJc w:val="left"/>
      <w:pPr>
        <w:ind w:left="795" w:hanging="171"/>
      </w:pPr>
      <w:rPr>
        <w:rFonts w:hint="default"/>
      </w:rPr>
    </w:lvl>
    <w:lvl w:ilvl="3" w:tplc="2654ADAA">
      <w:start w:val="1"/>
      <w:numFmt w:val="bullet"/>
      <w:lvlText w:val="•"/>
      <w:lvlJc w:val="left"/>
      <w:pPr>
        <w:ind w:left="1073" w:hanging="171"/>
      </w:pPr>
      <w:rPr>
        <w:rFonts w:hint="default"/>
      </w:rPr>
    </w:lvl>
    <w:lvl w:ilvl="4" w:tplc="F04EA13A">
      <w:start w:val="1"/>
      <w:numFmt w:val="bullet"/>
      <w:lvlText w:val="•"/>
      <w:lvlJc w:val="left"/>
      <w:pPr>
        <w:ind w:left="1351" w:hanging="171"/>
      </w:pPr>
      <w:rPr>
        <w:rFonts w:hint="default"/>
      </w:rPr>
    </w:lvl>
    <w:lvl w:ilvl="5" w:tplc="9AC4ED30">
      <w:start w:val="1"/>
      <w:numFmt w:val="bullet"/>
      <w:lvlText w:val="•"/>
      <w:lvlJc w:val="left"/>
      <w:pPr>
        <w:ind w:left="1629" w:hanging="171"/>
      </w:pPr>
      <w:rPr>
        <w:rFonts w:hint="default"/>
      </w:rPr>
    </w:lvl>
    <w:lvl w:ilvl="6" w:tplc="0BD40598">
      <w:start w:val="1"/>
      <w:numFmt w:val="bullet"/>
      <w:lvlText w:val="•"/>
      <w:lvlJc w:val="left"/>
      <w:pPr>
        <w:ind w:left="1907" w:hanging="171"/>
      </w:pPr>
      <w:rPr>
        <w:rFonts w:hint="default"/>
      </w:rPr>
    </w:lvl>
    <w:lvl w:ilvl="7" w:tplc="D4CC1764">
      <w:start w:val="1"/>
      <w:numFmt w:val="bullet"/>
      <w:lvlText w:val="•"/>
      <w:lvlJc w:val="left"/>
      <w:pPr>
        <w:ind w:left="2184" w:hanging="171"/>
      </w:pPr>
      <w:rPr>
        <w:rFonts w:hint="default"/>
      </w:rPr>
    </w:lvl>
    <w:lvl w:ilvl="8" w:tplc="C2DCF490">
      <w:start w:val="1"/>
      <w:numFmt w:val="bullet"/>
      <w:lvlText w:val="•"/>
      <w:lvlJc w:val="left"/>
      <w:pPr>
        <w:ind w:left="2462" w:hanging="171"/>
      </w:pPr>
      <w:rPr>
        <w:rFonts w:hint="default"/>
      </w:rPr>
    </w:lvl>
  </w:abstractNum>
  <w:abstractNum w:abstractNumId="10" w15:restartNumberingAfterBreak="0">
    <w:nsid w:val="660E6139"/>
    <w:multiLevelType w:val="hybridMultilevel"/>
    <w:tmpl w:val="41968EE2"/>
    <w:lvl w:ilvl="0" w:tplc="E2C66B10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104"/>
      </w:rPr>
    </w:lvl>
    <w:lvl w:ilvl="1" w:tplc="CC14999E">
      <w:start w:val="1"/>
      <w:numFmt w:val="bullet"/>
      <w:lvlText w:val="•"/>
      <w:lvlJc w:val="left"/>
      <w:pPr>
        <w:ind w:left="340" w:hanging="171"/>
      </w:pPr>
      <w:rPr>
        <w:rFonts w:hint="default"/>
      </w:rPr>
    </w:lvl>
    <w:lvl w:ilvl="2" w:tplc="CE94C3B2">
      <w:start w:val="1"/>
      <w:numFmt w:val="bullet"/>
      <w:lvlText w:val="•"/>
      <w:lvlJc w:val="left"/>
      <w:pPr>
        <w:ind w:left="637" w:hanging="171"/>
      </w:pPr>
      <w:rPr>
        <w:rFonts w:hint="default"/>
      </w:rPr>
    </w:lvl>
    <w:lvl w:ilvl="3" w:tplc="3FB43634">
      <w:start w:val="1"/>
      <w:numFmt w:val="bullet"/>
      <w:lvlText w:val="•"/>
      <w:lvlJc w:val="left"/>
      <w:pPr>
        <w:ind w:left="935" w:hanging="171"/>
      </w:pPr>
      <w:rPr>
        <w:rFonts w:hint="default"/>
      </w:rPr>
    </w:lvl>
    <w:lvl w:ilvl="4" w:tplc="B98488B6">
      <w:start w:val="1"/>
      <w:numFmt w:val="bullet"/>
      <w:lvlText w:val="•"/>
      <w:lvlJc w:val="left"/>
      <w:pPr>
        <w:ind w:left="1232" w:hanging="171"/>
      </w:pPr>
      <w:rPr>
        <w:rFonts w:hint="default"/>
      </w:rPr>
    </w:lvl>
    <w:lvl w:ilvl="5" w:tplc="18864F62">
      <w:start w:val="1"/>
      <w:numFmt w:val="bullet"/>
      <w:lvlText w:val="•"/>
      <w:lvlJc w:val="left"/>
      <w:pPr>
        <w:ind w:left="1530" w:hanging="171"/>
      </w:pPr>
      <w:rPr>
        <w:rFonts w:hint="default"/>
      </w:rPr>
    </w:lvl>
    <w:lvl w:ilvl="6" w:tplc="D9FC128E">
      <w:start w:val="1"/>
      <w:numFmt w:val="bullet"/>
      <w:lvlText w:val="•"/>
      <w:lvlJc w:val="left"/>
      <w:pPr>
        <w:ind w:left="1828" w:hanging="171"/>
      </w:pPr>
      <w:rPr>
        <w:rFonts w:hint="default"/>
      </w:rPr>
    </w:lvl>
    <w:lvl w:ilvl="7" w:tplc="4E241B80">
      <w:start w:val="1"/>
      <w:numFmt w:val="bullet"/>
      <w:lvlText w:val="•"/>
      <w:lvlJc w:val="left"/>
      <w:pPr>
        <w:ind w:left="2125" w:hanging="171"/>
      </w:pPr>
      <w:rPr>
        <w:rFonts w:hint="default"/>
      </w:rPr>
    </w:lvl>
    <w:lvl w:ilvl="8" w:tplc="6452F482">
      <w:start w:val="1"/>
      <w:numFmt w:val="bullet"/>
      <w:lvlText w:val="•"/>
      <w:lvlJc w:val="left"/>
      <w:pPr>
        <w:ind w:left="2423" w:hanging="171"/>
      </w:pPr>
      <w:rPr>
        <w:rFonts w:hint="default"/>
      </w:rPr>
    </w:lvl>
  </w:abstractNum>
  <w:abstractNum w:abstractNumId="11" w15:restartNumberingAfterBreak="0">
    <w:nsid w:val="6B2C569F"/>
    <w:multiLevelType w:val="multilevel"/>
    <w:tmpl w:val="C6DC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D6FB0"/>
    <w:multiLevelType w:val="multilevel"/>
    <w:tmpl w:val="F5E60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982956"/>
    <w:multiLevelType w:val="hybridMultilevel"/>
    <w:tmpl w:val="07DCE88C"/>
    <w:lvl w:ilvl="0" w:tplc="F3EC26F4">
      <w:start w:val="1"/>
      <w:numFmt w:val="bullet"/>
      <w:lvlText w:val="–"/>
      <w:lvlJc w:val="left"/>
      <w:pPr>
        <w:ind w:left="244" w:hanging="171"/>
      </w:pPr>
      <w:rPr>
        <w:rFonts w:ascii="Times New Roman" w:eastAsia="Times New Roman" w:hAnsi="Times New Roman" w:hint="default"/>
        <w:w w:val="98"/>
      </w:rPr>
    </w:lvl>
    <w:lvl w:ilvl="1" w:tplc="DE6C84CA">
      <w:start w:val="1"/>
      <w:numFmt w:val="bullet"/>
      <w:lvlText w:val="•"/>
      <w:lvlJc w:val="left"/>
      <w:pPr>
        <w:ind w:left="513" w:hanging="171"/>
      </w:pPr>
      <w:rPr>
        <w:rFonts w:hint="default"/>
      </w:rPr>
    </w:lvl>
    <w:lvl w:ilvl="2" w:tplc="E3FE4706">
      <w:start w:val="1"/>
      <w:numFmt w:val="bullet"/>
      <w:lvlText w:val="•"/>
      <w:lvlJc w:val="left"/>
      <w:pPr>
        <w:ind w:left="786" w:hanging="171"/>
      </w:pPr>
      <w:rPr>
        <w:rFonts w:hint="default"/>
      </w:rPr>
    </w:lvl>
    <w:lvl w:ilvl="3" w:tplc="20AE1A16">
      <w:start w:val="1"/>
      <w:numFmt w:val="bullet"/>
      <w:lvlText w:val="•"/>
      <w:lvlJc w:val="left"/>
      <w:pPr>
        <w:ind w:left="1060" w:hanging="171"/>
      </w:pPr>
      <w:rPr>
        <w:rFonts w:hint="default"/>
      </w:rPr>
    </w:lvl>
    <w:lvl w:ilvl="4" w:tplc="FDEA86A6">
      <w:start w:val="1"/>
      <w:numFmt w:val="bullet"/>
      <w:lvlText w:val="•"/>
      <w:lvlJc w:val="left"/>
      <w:pPr>
        <w:ind w:left="1333" w:hanging="171"/>
      </w:pPr>
      <w:rPr>
        <w:rFonts w:hint="default"/>
      </w:rPr>
    </w:lvl>
    <w:lvl w:ilvl="5" w:tplc="2B34B8F0">
      <w:start w:val="1"/>
      <w:numFmt w:val="bullet"/>
      <w:lvlText w:val="•"/>
      <w:lvlJc w:val="left"/>
      <w:pPr>
        <w:ind w:left="1606" w:hanging="171"/>
      </w:pPr>
      <w:rPr>
        <w:rFonts w:hint="default"/>
      </w:rPr>
    </w:lvl>
    <w:lvl w:ilvl="6" w:tplc="71181244">
      <w:start w:val="1"/>
      <w:numFmt w:val="bullet"/>
      <w:lvlText w:val="•"/>
      <w:lvlJc w:val="left"/>
      <w:pPr>
        <w:ind w:left="1880" w:hanging="171"/>
      </w:pPr>
      <w:rPr>
        <w:rFonts w:hint="default"/>
      </w:rPr>
    </w:lvl>
    <w:lvl w:ilvl="7" w:tplc="FAAC32A8">
      <w:start w:val="1"/>
      <w:numFmt w:val="bullet"/>
      <w:lvlText w:val="•"/>
      <w:lvlJc w:val="left"/>
      <w:pPr>
        <w:ind w:left="2153" w:hanging="171"/>
      </w:pPr>
      <w:rPr>
        <w:rFonts w:hint="default"/>
      </w:rPr>
    </w:lvl>
    <w:lvl w:ilvl="8" w:tplc="D4729180">
      <w:start w:val="1"/>
      <w:numFmt w:val="bullet"/>
      <w:lvlText w:val="•"/>
      <w:lvlJc w:val="left"/>
      <w:pPr>
        <w:ind w:left="2427" w:hanging="171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12"/>
  </w:num>
  <w:num w:numId="6">
    <w:abstractNumId w:val="4"/>
  </w:num>
  <w:num w:numId="7">
    <w:abstractNumId w:val="6"/>
  </w:num>
  <w:num w:numId="8">
    <w:abstractNumId w:val="11"/>
  </w:num>
  <w:num w:numId="9">
    <w:abstractNumId w:val="5"/>
  </w:num>
  <w:num w:numId="10">
    <w:abstractNumId w:val="8"/>
  </w:num>
  <w:num w:numId="11">
    <w:abstractNumId w:val="13"/>
  </w:num>
  <w:num w:numId="12">
    <w:abstractNumId w:val="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5F"/>
    <w:rsid w:val="00266C3C"/>
    <w:rsid w:val="00304618"/>
    <w:rsid w:val="003D2109"/>
    <w:rsid w:val="004E0575"/>
    <w:rsid w:val="00804C69"/>
    <w:rsid w:val="008F2C6A"/>
    <w:rsid w:val="00A95489"/>
    <w:rsid w:val="00B01B5F"/>
    <w:rsid w:val="00F0012B"/>
    <w:rsid w:val="00F179B3"/>
    <w:rsid w:val="00F4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C943C"/>
  <w15:chartTrackingRefBased/>
  <w15:docId w15:val="{C25BAE59-141E-4278-B0DB-9A1090DF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C3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26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66C3C"/>
  </w:style>
  <w:style w:type="character" w:customStyle="1" w:styleId="eop">
    <w:name w:val="eop"/>
    <w:basedOn w:val="Domylnaczcionkaakapitu"/>
    <w:rsid w:val="00266C3C"/>
  </w:style>
  <w:style w:type="paragraph" w:customStyle="1" w:styleId="TableParagraph">
    <w:name w:val="Table Paragraph"/>
    <w:basedOn w:val="Normalny"/>
    <w:uiPriority w:val="1"/>
    <w:qFormat/>
    <w:rsid w:val="00266C3C"/>
    <w:pPr>
      <w:widowControl w:val="0"/>
      <w:spacing w:after="0" w:line="24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0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01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cp:lastPrinted>2022-09-08T08:35:00Z</cp:lastPrinted>
  <dcterms:created xsi:type="dcterms:W3CDTF">2022-09-08T06:08:00Z</dcterms:created>
  <dcterms:modified xsi:type="dcterms:W3CDTF">2023-09-18T19:55:00Z</dcterms:modified>
</cp:coreProperties>
</file>